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9767C" w:rsidR="00301181" w:rsidP="1FD79C7A" w:rsidRDefault="005121C9" w14:paraId="48EC292E" w14:textId="4E427581">
      <w:pPr>
        <w:spacing w:line="276" w:lineRule="auto"/>
        <w:ind w:left="1128" w:right="1123"/>
        <w:jc w:val="center"/>
        <w:rPr>
          <w:rFonts w:eastAsia="Calibri" w:asciiTheme="majorHAnsi" w:hAnsiTheme="majorHAnsi" w:cstheme="majorBidi"/>
          <w:color w:val="000000" w:themeColor="text1"/>
          <w:sz w:val="28"/>
          <w:szCs w:val="28"/>
        </w:rPr>
      </w:pPr>
      <w:r>
        <w:br/>
      </w:r>
      <w:r w:rsidRPr="1FD79C7A" w:rsidR="1C72CAB9">
        <w:rPr>
          <w:rFonts w:eastAsia="Calibri" w:asciiTheme="majorHAnsi" w:hAnsiTheme="majorHAnsi" w:cstheme="majorBidi"/>
          <w:b/>
          <w:bCs/>
          <w:color w:val="000000" w:themeColor="text1"/>
          <w:sz w:val="28"/>
          <w:szCs w:val="28"/>
        </w:rPr>
        <w:t xml:space="preserve">Newbiggin Town Council &amp; Sports Development </w:t>
      </w:r>
      <w:r>
        <w:br/>
      </w:r>
      <w:r w:rsidRPr="1FD79C7A" w:rsidR="00EB2D9E">
        <w:rPr>
          <w:rFonts w:eastAsia="Calibri" w:asciiTheme="majorHAnsi" w:hAnsiTheme="majorHAnsi" w:cstheme="majorBidi"/>
          <w:b/>
          <w:bCs/>
          <w:color w:val="000000" w:themeColor="text1"/>
          <w:sz w:val="28"/>
          <w:szCs w:val="28"/>
        </w:rPr>
        <w:t xml:space="preserve">  </w:t>
      </w:r>
      <w:r w:rsidRPr="1FD79C7A" w:rsidR="1C72CAB9">
        <w:rPr>
          <w:rFonts w:eastAsia="Calibri" w:asciiTheme="majorHAnsi" w:hAnsiTheme="majorHAnsi" w:cstheme="majorBidi"/>
          <w:color w:val="000000" w:themeColor="text1"/>
          <w:sz w:val="28"/>
          <w:szCs w:val="28"/>
        </w:rPr>
        <w:t>Newbiggin Leisure Programme 202</w:t>
      </w:r>
      <w:r w:rsidRPr="1FD79C7A" w:rsidR="58EC2637">
        <w:rPr>
          <w:rFonts w:eastAsia="Calibri" w:asciiTheme="majorHAnsi" w:hAnsiTheme="majorHAnsi" w:cstheme="majorBidi"/>
          <w:color w:val="000000" w:themeColor="text1"/>
          <w:sz w:val="28"/>
          <w:szCs w:val="28"/>
        </w:rPr>
        <w:t>5</w:t>
      </w:r>
      <w:r w:rsidRPr="1FD79C7A" w:rsidR="1C72CAB9">
        <w:rPr>
          <w:rFonts w:eastAsia="Calibri" w:asciiTheme="majorHAnsi" w:hAnsiTheme="majorHAnsi" w:cstheme="majorBidi"/>
          <w:color w:val="000000" w:themeColor="text1"/>
          <w:sz w:val="28"/>
          <w:szCs w:val="28"/>
        </w:rPr>
        <w:t>/</w:t>
      </w:r>
      <w:r>
        <w:br/>
      </w:r>
      <w:r w:rsidRPr="1FD79C7A" w:rsidR="1C49C88B">
        <w:rPr>
          <w:rFonts w:eastAsia="Calibri" w:asciiTheme="majorHAnsi" w:hAnsiTheme="majorHAnsi" w:cstheme="majorBidi"/>
          <w:color w:val="000000" w:themeColor="text1"/>
          <w:sz w:val="28"/>
          <w:szCs w:val="28"/>
        </w:rPr>
        <w:t>October</w:t>
      </w:r>
      <w:r w:rsidRPr="1FD79C7A" w:rsidR="1C72CAB9">
        <w:rPr>
          <w:rFonts w:eastAsia="Calibri" w:asciiTheme="majorHAnsi" w:hAnsiTheme="majorHAnsi" w:cstheme="majorBidi"/>
          <w:color w:val="000000" w:themeColor="text1"/>
          <w:sz w:val="28"/>
          <w:szCs w:val="28"/>
        </w:rPr>
        <w:t xml:space="preserve"> 202</w:t>
      </w:r>
      <w:r w:rsidRPr="1FD79C7A" w:rsidR="5340C560">
        <w:rPr>
          <w:rFonts w:eastAsia="Calibri" w:asciiTheme="majorHAnsi" w:hAnsiTheme="majorHAnsi" w:cstheme="majorBidi"/>
          <w:color w:val="000000" w:themeColor="text1"/>
          <w:sz w:val="28"/>
          <w:szCs w:val="28"/>
        </w:rPr>
        <w:t>5</w:t>
      </w:r>
      <w:r w:rsidRPr="1FD79C7A" w:rsidR="5ED4E539">
        <w:rPr>
          <w:rFonts w:eastAsia="Calibri" w:asciiTheme="majorHAnsi" w:hAnsiTheme="majorHAnsi" w:cstheme="majorBidi"/>
          <w:color w:val="000000" w:themeColor="text1"/>
          <w:sz w:val="28"/>
          <w:szCs w:val="28"/>
        </w:rPr>
        <w:t xml:space="preserve"> – March 202</w:t>
      </w:r>
      <w:r w:rsidRPr="1FD79C7A" w:rsidR="45FB8BA4">
        <w:rPr>
          <w:rFonts w:eastAsia="Calibri" w:asciiTheme="majorHAnsi" w:hAnsiTheme="majorHAnsi" w:cstheme="majorBidi"/>
          <w:color w:val="000000" w:themeColor="text1"/>
          <w:sz w:val="28"/>
          <w:szCs w:val="28"/>
        </w:rPr>
        <w:t>6</w:t>
      </w:r>
      <w:r w:rsidRPr="1FD79C7A" w:rsidR="1C72CAB9">
        <w:rPr>
          <w:rFonts w:eastAsia="Calibri" w:asciiTheme="majorHAnsi" w:hAnsiTheme="majorHAnsi" w:cstheme="majorBidi"/>
          <w:color w:val="000000" w:themeColor="text1"/>
          <w:sz w:val="28"/>
          <w:szCs w:val="28"/>
        </w:rPr>
        <w:t xml:space="preserve"> </w:t>
      </w:r>
      <w:r>
        <w:br/>
      </w:r>
      <w:r w:rsidRPr="1FD79C7A" w:rsidR="1C72CAB9">
        <w:rPr>
          <w:rFonts w:eastAsia="Calibri" w:asciiTheme="majorHAnsi" w:hAnsiTheme="majorHAnsi" w:cstheme="majorBidi"/>
          <w:color w:val="000000" w:themeColor="text1"/>
          <w:sz w:val="28"/>
          <w:szCs w:val="28"/>
        </w:rPr>
        <w:t xml:space="preserve">(Quarter </w:t>
      </w:r>
      <w:r w:rsidRPr="1FD79C7A" w:rsidR="3DEC61C0">
        <w:rPr>
          <w:rFonts w:eastAsia="Calibri" w:asciiTheme="majorHAnsi" w:hAnsiTheme="majorHAnsi" w:cstheme="majorBidi"/>
          <w:color w:val="000000" w:themeColor="text1"/>
          <w:sz w:val="28"/>
          <w:szCs w:val="28"/>
        </w:rPr>
        <w:t>3</w:t>
      </w:r>
      <w:r w:rsidRPr="1FD79C7A" w:rsidR="1C72CAB9">
        <w:rPr>
          <w:rFonts w:eastAsia="Calibri" w:asciiTheme="majorHAnsi" w:hAnsiTheme="majorHAnsi" w:cstheme="majorBidi"/>
          <w:color w:val="000000" w:themeColor="text1"/>
          <w:sz w:val="28"/>
          <w:szCs w:val="28"/>
        </w:rPr>
        <w:t xml:space="preserve"> &amp; Quarter </w:t>
      </w:r>
      <w:r w:rsidRPr="1FD79C7A" w:rsidR="43EC2019">
        <w:rPr>
          <w:rFonts w:eastAsia="Calibri" w:asciiTheme="majorHAnsi" w:hAnsiTheme="majorHAnsi" w:cstheme="majorBidi"/>
          <w:color w:val="000000" w:themeColor="text1"/>
          <w:sz w:val="28"/>
          <w:szCs w:val="28"/>
        </w:rPr>
        <w:t>4</w:t>
      </w:r>
      <w:r w:rsidRPr="1FD79C7A" w:rsidR="1C72CAB9">
        <w:rPr>
          <w:rFonts w:eastAsia="Calibri" w:asciiTheme="majorHAnsi" w:hAnsiTheme="majorHAnsi" w:cstheme="majorBidi"/>
          <w:color w:val="000000" w:themeColor="text1"/>
          <w:sz w:val="28"/>
          <w:szCs w:val="28"/>
        </w:rPr>
        <w:t>)</w:t>
      </w:r>
    </w:p>
    <w:p w:rsidRPr="00F9767C" w:rsidR="0ABCCDC0" w:rsidP="1FD79C7A" w:rsidRDefault="0ABCCDC0" w14:paraId="150414F9" w14:textId="47F10426">
      <w:pPr>
        <w:spacing w:line="276" w:lineRule="auto"/>
        <w:ind w:right="1123"/>
        <w:rPr>
          <w:rFonts w:eastAsia="Calibri" w:asciiTheme="majorHAnsi" w:hAnsiTheme="majorHAnsi" w:cstheme="majorBidi"/>
          <w:color w:val="000000" w:themeColor="text1"/>
          <w:sz w:val="28"/>
          <w:szCs w:val="28"/>
        </w:rPr>
      </w:pPr>
      <w:r w:rsidRPr="1FD79C7A">
        <w:rPr>
          <w:rFonts w:eastAsia="Calibri" w:asciiTheme="majorHAnsi" w:hAnsiTheme="majorHAnsi" w:cstheme="majorBidi"/>
          <w:b/>
          <w:bCs/>
          <w:color w:val="000000" w:themeColor="text1"/>
          <w:u w:val="single"/>
        </w:rPr>
        <w:t>School Holiday Figures</w:t>
      </w:r>
      <w:r>
        <w:br/>
      </w:r>
      <w:r w:rsidRPr="1FD79C7A" w:rsidR="6D38953B">
        <w:rPr>
          <w:rFonts w:eastAsia="Calibri" w:asciiTheme="majorHAnsi" w:hAnsiTheme="majorHAnsi" w:cstheme="majorBidi"/>
          <w:b/>
          <w:bCs/>
          <w:color w:val="000000" w:themeColor="text1"/>
          <w:u w:val="single"/>
        </w:rPr>
        <w:t xml:space="preserve">October </w:t>
      </w:r>
      <w:r w:rsidRPr="1FD79C7A" w:rsidR="45C2DE07">
        <w:rPr>
          <w:rFonts w:eastAsia="Calibri" w:asciiTheme="majorHAnsi" w:hAnsiTheme="majorHAnsi" w:cstheme="majorBidi"/>
          <w:b/>
          <w:bCs/>
          <w:color w:val="000000" w:themeColor="text1"/>
          <w:u w:val="single"/>
        </w:rPr>
        <w:t>202</w:t>
      </w:r>
      <w:r w:rsidRPr="1FD79C7A" w:rsidR="260A0605">
        <w:rPr>
          <w:rFonts w:eastAsia="Calibri" w:asciiTheme="majorHAnsi" w:hAnsiTheme="majorHAnsi" w:cstheme="majorBidi"/>
          <w:b/>
          <w:bCs/>
          <w:color w:val="000000" w:themeColor="text1"/>
          <w:u w:val="single"/>
        </w:rPr>
        <w:t>5</w:t>
      </w:r>
      <w:r>
        <w:tab/>
      </w:r>
      <w:r>
        <w:tab/>
      </w:r>
      <w:r w:rsidRPr="1FD79C7A" w:rsidR="76AAD2EA">
        <w:rPr>
          <w:rFonts w:eastAsia="Calibri" w:asciiTheme="majorHAnsi" w:hAnsiTheme="majorHAnsi" w:cstheme="majorBidi"/>
          <w:b/>
          <w:bCs/>
          <w:color w:val="000000" w:themeColor="text1"/>
          <w:sz w:val="20"/>
          <w:szCs w:val="20"/>
        </w:rPr>
        <w:t xml:space="preserve">           </w:t>
      </w:r>
      <w:r w:rsidRPr="1FD79C7A" w:rsidR="76AAD2EA">
        <w:rPr>
          <w:rFonts w:eastAsia="Calibri" w:asciiTheme="majorHAnsi" w:hAnsiTheme="majorHAnsi" w:cstheme="majorBidi"/>
          <w:b/>
          <w:bCs/>
          <w:color w:val="000000" w:themeColor="text1"/>
        </w:rPr>
        <w:t xml:space="preserve"> </w:t>
      </w:r>
      <w:r w:rsidRPr="1FD79C7A" w:rsidR="2F0A7F17">
        <w:rPr>
          <w:rFonts w:eastAsia="Calibri" w:asciiTheme="majorHAnsi" w:hAnsiTheme="majorHAnsi" w:cstheme="majorBidi"/>
          <w:b/>
          <w:bCs/>
          <w:color w:val="000000" w:themeColor="text1"/>
        </w:rPr>
        <w:t xml:space="preserve">                         </w:t>
      </w:r>
      <w:r w:rsidRPr="1FD79C7A" w:rsidR="2F0A7F17">
        <w:rPr>
          <w:rFonts w:eastAsia="Calibri" w:asciiTheme="majorHAnsi" w:hAnsiTheme="majorHAnsi" w:cstheme="majorBidi"/>
          <w:b/>
          <w:bCs/>
          <w:color w:val="000000" w:themeColor="text1"/>
          <w:u w:val="single"/>
        </w:rPr>
        <w:t xml:space="preserve"> February </w:t>
      </w:r>
      <w:r w:rsidRPr="1FD79C7A" w:rsidR="00CB9310">
        <w:rPr>
          <w:rFonts w:eastAsia="Calibri" w:asciiTheme="majorHAnsi" w:hAnsiTheme="majorHAnsi" w:cstheme="majorBidi"/>
          <w:b/>
          <w:bCs/>
          <w:color w:val="000000" w:themeColor="text1"/>
          <w:u w:val="single"/>
        </w:rPr>
        <w:t>202</w:t>
      </w:r>
      <w:r w:rsidRPr="1FD79C7A" w:rsidR="3F119562">
        <w:rPr>
          <w:rFonts w:eastAsia="Calibri" w:asciiTheme="majorHAnsi" w:hAnsiTheme="majorHAnsi" w:cstheme="majorBidi"/>
          <w:b/>
          <w:bCs/>
          <w:color w:val="000000" w:themeColor="text1"/>
          <w:u w:val="single"/>
        </w:rPr>
        <w:t>6</w:t>
      </w:r>
      <w:r w:rsidRPr="1FD79C7A" w:rsidR="699AD1A1">
        <w:rPr>
          <w:rFonts w:eastAsia="Calibri" w:asciiTheme="majorHAnsi" w:hAnsiTheme="majorHAnsi" w:cstheme="majorBidi"/>
          <w:b/>
          <w:bCs/>
          <w:color w:val="000000" w:themeColor="text1"/>
          <w:sz w:val="20"/>
          <w:szCs w:val="20"/>
        </w:rPr>
        <w:t xml:space="preserve">           </w:t>
      </w:r>
    </w:p>
    <w:tbl>
      <w:tblPr>
        <w:tblStyle w:val="TableGrid"/>
        <w:tblW w:w="9119" w:type="dxa"/>
        <w:tblLayout w:type="fixed"/>
        <w:tblLook w:val="06A0" w:firstRow="1" w:lastRow="0" w:firstColumn="1" w:lastColumn="0" w:noHBand="1" w:noVBand="1"/>
      </w:tblPr>
      <w:tblGrid>
        <w:gridCol w:w="4020"/>
        <w:gridCol w:w="5099"/>
      </w:tblGrid>
      <w:tr w:rsidRPr="00F9767C" w:rsidR="201BE16A" w:rsidTr="42B41A90" w14:paraId="79EB05E5" w14:textId="77777777">
        <w:trPr>
          <w:trHeight w:val="300"/>
        </w:trPr>
        <w:tc>
          <w:tcPr>
            <w:tcW w:w="4020" w:type="dxa"/>
          </w:tcPr>
          <w:p w:rsidRPr="00F9767C" w:rsidR="195A968F" w:rsidP="201BE16A" w:rsidRDefault="195A968F" w14:paraId="38016836" w14:textId="4480B312">
            <w:pPr>
              <w:rPr>
                <w:rFonts w:eastAsia="Calibri" w:asciiTheme="majorHAnsi" w:hAnsiTheme="majorHAnsi" w:cstheme="majorHAnsi"/>
                <w:color w:val="000000" w:themeColor="text1"/>
                <w:sz w:val="20"/>
                <w:szCs w:val="20"/>
              </w:rPr>
            </w:pPr>
            <w:r w:rsidRPr="00F9767C">
              <w:rPr>
                <w:rFonts w:eastAsia="Calibri" w:asciiTheme="majorHAnsi" w:hAnsiTheme="majorHAnsi" w:cstheme="majorHAnsi"/>
                <w:color w:val="000000" w:themeColor="text1"/>
                <w:sz w:val="20"/>
                <w:szCs w:val="20"/>
              </w:rPr>
              <w:t>Number of Sports camps =</w:t>
            </w:r>
            <w:r w:rsidRPr="00F9767C" w:rsidR="4463CA31">
              <w:rPr>
                <w:rFonts w:eastAsia="Calibri" w:asciiTheme="majorHAnsi" w:hAnsiTheme="majorHAnsi" w:cstheme="majorHAnsi"/>
                <w:color w:val="000000" w:themeColor="text1"/>
                <w:sz w:val="20"/>
                <w:szCs w:val="20"/>
              </w:rPr>
              <w:t xml:space="preserve"> 3 </w:t>
            </w:r>
          </w:p>
        </w:tc>
        <w:tc>
          <w:tcPr>
            <w:tcW w:w="5099" w:type="dxa"/>
          </w:tcPr>
          <w:p w:rsidRPr="00F9767C" w:rsidR="195A968F" w:rsidP="42B41A90" w:rsidRDefault="506A93F3" w14:paraId="4CD2FE2A" w14:textId="5ECB67F1">
            <w:pPr>
              <w:rPr>
                <w:rFonts w:eastAsia="Calibri" w:asciiTheme="majorHAnsi" w:hAnsiTheme="majorHAnsi" w:cstheme="majorBidi"/>
                <w:color w:val="000000" w:themeColor="text1"/>
                <w:sz w:val="20"/>
                <w:szCs w:val="20"/>
              </w:rPr>
            </w:pPr>
            <w:r w:rsidRPr="42B41A90">
              <w:rPr>
                <w:rFonts w:eastAsia="Calibri" w:asciiTheme="majorHAnsi" w:hAnsiTheme="majorHAnsi" w:cstheme="majorBidi"/>
                <w:color w:val="000000" w:themeColor="text1"/>
                <w:sz w:val="20"/>
                <w:szCs w:val="20"/>
              </w:rPr>
              <w:t>Number of Sports camps =</w:t>
            </w:r>
            <w:r w:rsidRPr="42B41A90" w:rsidR="76A40AA3">
              <w:rPr>
                <w:rFonts w:eastAsia="Calibri" w:asciiTheme="majorHAnsi" w:hAnsiTheme="majorHAnsi" w:cstheme="majorBidi"/>
                <w:color w:val="000000" w:themeColor="text1"/>
                <w:sz w:val="20"/>
                <w:szCs w:val="20"/>
              </w:rPr>
              <w:t xml:space="preserve"> </w:t>
            </w:r>
            <w:r w:rsidRPr="42B41A90" w:rsidR="440A9425">
              <w:rPr>
                <w:rFonts w:eastAsia="Calibri" w:asciiTheme="majorHAnsi" w:hAnsiTheme="majorHAnsi" w:cstheme="majorBidi"/>
                <w:color w:val="000000" w:themeColor="text1"/>
                <w:sz w:val="20"/>
                <w:szCs w:val="20"/>
              </w:rPr>
              <w:t>4</w:t>
            </w:r>
          </w:p>
        </w:tc>
      </w:tr>
      <w:tr w:rsidRPr="00F9767C" w:rsidR="201BE16A" w:rsidTr="42B41A90" w14:paraId="1F1FD9F0" w14:textId="77777777">
        <w:trPr>
          <w:trHeight w:val="300"/>
        </w:trPr>
        <w:tc>
          <w:tcPr>
            <w:tcW w:w="4020" w:type="dxa"/>
          </w:tcPr>
          <w:p w:rsidRPr="00F9767C" w:rsidR="195A968F" w:rsidP="201BE16A" w:rsidRDefault="195A968F" w14:paraId="1FFA8285" w14:textId="3622E656">
            <w:pPr>
              <w:rPr>
                <w:rFonts w:eastAsia="Calibri" w:asciiTheme="majorHAnsi" w:hAnsiTheme="majorHAnsi" w:cstheme="majorHAnsi"/>
                <w:color w:val="000000" w:themeColor="text1"/>
                <w:sz w:val="20"/>
                <w:szCs w:val="20"/>
              </w:rPr>
            </w:pPr>
            <w:r w:rsidRPr="00F9767C">
              <w:rPr>
                <w:rFonts w:eastAsia="Calibri" w:asciiTheme="majorHAnsi" w:hAnsiTheme="majorHAnsi" w:cstheme="majorHAnsi"/>
                <w:color w:val="000000" w:themeColor="text1"/>
                <w:sz w:val="20"/>
                <w:szCs w:val="20"/>
              </w:rPr>
              <w:t>Number of hours of activities =</w:t>
            </w:r>
            <w:r w:rsidRPr="00F9767C" w:rsidR="23B63CCA">
              <w:rPr>
                <w:rFonts w:eastAsia="Calibri" w:asciiTheme="majorHAnsi" w:hAnsiTheme="majorHAnsi" w:cstheme="majorHAnsi"/>
                <w:color w:val="000000" w:themeColor="text1"/>
                <w:sz w:val="20"/>
                <w:szCs w:val="20"/>
              </w:rPr>
              <w:t xml:space="preserve"> </w:t>
            </w:r>
            <w:r w:rsidRPr="00F9767C" w:rsidR="0F600372">
              <w:rPr>
                <w:rFonts w:eastAsia="Calibri" w:asciiTheme="majorHAnsi" w:hAnsiTheme="majorHAnsi" w:cstheme="majorHAnsi"/>
                <w:color w:val="000000" w:themeColor="text1"/>
                <w:sz w:val="20"/>
                <w:szCs w:val="20"/>
              </w:rPr>
              <w:t>6</w:t>
            </w:r>
          </w:p>
        </w:tc>
        <w:tc>
          <w:tcPr>
            <w:tcW w:w="5099" w:type="dxa"/>
          </w:tcPr>
          <w:p w:rsidRPr="00F9767C" w:rsidR="195A968F" w:rsidP="42B41A90" w:rsidRDefault="506A93F3" w14:paraId="43BBC99A" w14:textId="1F62E20A">
            <w:pPr>
              <w:rPr>
                <w:rFonts w:eastAsia="Calibri" w:asciiTheme="majorHAnsi" w:hAnsiTheme="majorHAnsi" w:cstheme="majorBidi"/>
                <w:color w:val="000000" w:themeColor="text1"/>
                <w:sz w:val="20"/>
                <w:szCs w:val="20"/>
              </w:rPr>
            </w:pPr>
            <w:r w:rsidRPr="42B41A90">
              <w:rPr>
                <w:rFonts w:eastAsia="Calibri" w:asciiTheme="majorHAnsi" w:hAnsiTheme="majorHAnsi" w:cstheme="majorBidi"/>
                <w:color w:val="000000" w:themeColor="text1"/>
                <w:sz w:val="20"/>
                <w:szCs w:val="20"/>
              </w:rPr>
              <w:t>Number of hours of activities =</w:t>
            </w:r>
            <w:r w:rsidRPr="42B41A90" w:rsidR="376AF7CA">
              <w:rPr>
                <w:rFonts w:eastAsia="Calibri" w:asciiTheme="majorHAnsi" w:hAnsiTheme="majorHAnsi" w:cstheme="majorBidi"/>
                <w:color w:val="000000" w:themeColor="text1"/>
                <w:sz w:val="20"/>
                <w:szCs w:val="20"/>
              </w:rPr>
              <w:t xml:space="preserve"> </w:t>
            </w:r>
            <w:r w:rsidRPr="42B41A90" w:rsidR="2B729BDB">
              <w:rPr>
                <w:rFonts w:eastAsia="Calibri" w:asciiTheme="majorHAnsi" w:hAnsiTheme="majorHAnsi" w:cstheme="majorBidi"/>
                <w:color w:val="000000" w:themeColor="text1"/>
                <w:sz w:val="20"/>
                <w:szCs w:val="20"/>
              </w:rPr>
              <w:t>6</w:t>
            </w:r>
            <w:r w:rsidRPr="42B41A90" w:rsidR="7DC5DA29">
              <w:rPr>
                <w:rFonts w:eastAsia="Calibri" w:asciiTheme="majorHAnsi" w:hAnsiTheme="majorHAnsi" w:cstheme="majorBidi"/>
                <w:color w:val="000000" w:themeColor="text1"/>
                <w:sz w:val="20"/>
                <w:szCs w:val="20"/>
              </w:rPr>
              <w:t>.45</w:t>
            </w:r>
          </w:p>
        </w:tc>
      </w:tr>
      <w:tr w:rsidRPr="00F9767C" w:rsidR="201BE16A" w:rsidTr="42B41A90" w14:paraId="2CDE5794" w14:textId="77777777">
        <w:trPr>
          <w:trHeight w:val="300"/>
        </w:trPr>
        <w:tc>
          <w:tcPr>
            <w:tcW w:w="4020" w:type="dxa"/>
          </w:tcPr>
          <w:p w:rsidRPr="00F9767C" w:rsidR="717367CE" w:rsidP="201BE16A" w:rsidRDefault="717367CE" w14:paraId="7D28D8BD" w14:textId="0BAAB332">
            <w:pPr>
              <w:rPr>
                <w:rFonts w:eastAsia="Calibri" w:asciiTheme="majorHAnsi" w:hAnsiTheme="majorHAnsi" w:cstheme="majorHAnsi"/>
                <w:color w:val="000000" w:themeColor="text1"/>
                <w:sz w:val="20"/>
                <w:szCs w:val="20"/>
              </w:rPr>
            </w:pPr>
            <w:r w:rsidRPr="00F9767C">
              <w:rPr>
                <w:rFonts w:eastAsia="Calibri" w:asciiTheme="majorHAnsi" w:hAnsiTheme="majorHAnsi" w:cstheme="majorHAnsi"/>
                <w:color w:val="000000" w:themeColor="text1"/>
                <w:sz w:val="20"/>
                <w:szCs w:val="20"/>
              </w:rPr>
              <w:t>Number of outreach sessions =</w:t>
            </w:r>
            <w:r w:rsidRPr="00F9767C" w:rsidR="33F648C6">
              <w:rPr>
                <w:rFonts w:eastAsia="Calibri" w:asciiTheme="majorHAnsi" w:hAnsiTheme="majorHAnsi" w:cstheme="majorHAnsi"/>
                <w:color w:val="000000" w:themeColor="text1"/>
                <w:sz w:val="20"/>
                <w:szCs w:val="20"/>
              </w:rPr>
              <w:t xml:space="preserve"> </w:t>
            </w:r>
            <w:r w:rsidRPr="00F9767C" w:rsidR="2643113A">
              <w:rPr>
                <w:rFonts w:eastAsia="Calibri" w:asciiTheme="majorHAnsi" w:hAnsiTheme="majorHAnsi" w:cstheme="majorHAnsi"/>
                <w:color w:val="000000" w:themeColor="text1"/>
                <w:sz w:val="20"/>
                <w:szCs w:val="20"/>
              </w:rPr>
              <w:t>2</w:t>
            </w:r>
          </w:p>
          <w:p w:rsidRPr="00F9767C" w:rsidR="201BE16A" w:rsidP="201BE16A" w:rsidRDefault="201BE16A" w14:paraId="24598AEF" w14:textId="23139844">
            <w:pPr>
              <w:rPr>
                <w:rFonts w:eastAsia="Calibri" w:asciiTheme="majorHAnsi" w:hAnsiTheme="majorHAnsi" w:cstheme="majorHAnsi"/>
                <w:color w:val="000000" w:themeColor="text1"/>
                <w:sz w:val="20"/>
                <w:szCs w:val="20"/>
              </w:rPr>
            </w:pPr>
          </w:p>
        </w:tc>
        <w:tc>
          <w:tcPr>
            <w:tcW w:w="5099" w:type="dxa"/>
          </w:tcPr>
          <w:p w:rsidRPr="00F9767C" w:rsidR="195A968F" w:rsidP="42B41A90" w:rsidRDefault="506A93F3" w14:paraId="6D1342B3" w14:textId="1F7BEED8">
            <w:pPr>
              <w:spacing w:line="259" w:lineRule="auto"/>
              <w:rPr>
                <w:rFonts w:eastAsia="Calibri" w:asciiTheme="majorHAnsi" w:hAnsiTheme="majorHAnsi" w:cstheme="majorBidi"/>
                <w:color w:val="000000" w:themeColor="text1"/>
                <w:sz w:val="20"/>
                <w:szCs w:val="20"/>
              </w:rPr>
            </w:pPr>
            <w:r w:rsidRPr="42B41A90">
              <w:rPr>
                <w:rFonts w:eastAsia="Calibri" w:asciiTheme="majorHAnsi" w:hAnsiTheme="majorHAnsi" w:cstheme="majorBidi"/>
                <w:color w:val="000000" w:themeColor="text1"/>
                <w:sz w:val="20"/>
                <w:szCs w:val="20"/>
              </w:rPr>
              <w:t>Number of outreach sessions =</w:t>
            </w:r>
            <w:r w:rsidRPr="42B41A90" w:rsidR="2EF7756F">
              <w:rPr>
                <w:rFonts w:eastAsia="Calibri" w:asciiTheme="majorHAnsi" w:hAnsiTheme="majorHAnsi" w:cstheme="majorBidi"/>
                <w:color w:val="000000" w:themeColor="text1"/>
                <w:sz w:val="20"/>
                <w:szCs w:val="20"/>
              </w:rPr>
              <w:t xml:space="preserve"> </w:t>
            </w:r>
            <w:r w:rsidRPr="42B41A90" w:rsidR="60682E18">
              <w:rPr>
                <w:rFonts w:eastAsia="Calibri" w:asciiTheme="majorHAnsi" w:hAnsiTheme="majorHAnsi" w:cstheme="majorBidi"/>
                <w:color w:val="000000" w:themeColor="text1"/>
                <w:sz w:val="20"/>
                <w:szCs w:val="20"/>
              </w:rPr>
              <w:t>2</w:t>
            </w:r>
          </w:p>
        </w:tc>
      </w:tr>
      <w:tr w:rsidRPr="00F9767C" w:rsidR="201BE16A" w:rsidTr="42B41A90" w14:paraId="5AC951D2" w14:textId="77777777">
        <w:trPr>
          <w:trHeight w:val="300"/>
        </w:trPr>
        <w:tc>
          <w:tcPr>
            <w:tcW w:w="4020" w:type="dxa"/>
          </w:tcPr>
          <w:p w:rsidRPr="00F9767C" w:rsidR="3E562476" w:rsidP="36100314" w:rsidRDefault="0575BBA1" w14:paraId="65A3B840" w14:textId="304AFCF8">
            <w:pPr>
              <w:rPr>
                <w:rFonts w:eastAsia="Calibri" w:asciiTheme="majorHAnsi" w:hAnsiTheme="majorHAnsi" w:cstheme="majorHAnsi"/>
                <w:color w:val="000000" w:themeColor="text1"/>
                <w:sz w:val="20"/>
                <w:szCs w:val="20"/>
              </w:rPr>
            </w:pPr>
            <w:r w:rsidRPr="00F9767C">
              <w:rPr>
                <w:rFonts w:eastAsia="Calibri" w:asciiTheme="majorHAnsi" w:hAnsiTheme="majorHAnsi" w:cstheme="majorHAnsi"/>
                <w:color w:val="000000" w:themeColor="text1"/>
                <w:sz w:val="20"/>
                <w:szCs w:val="20"/>
              </w:rPr>
              <w:t>Number of drop-in sessions = 2</w:t>
            </w:r>
          </w:p>
          <w:p w:rsidRPr="00F9767C" w:rsidR="3E562476" w:rsidP="201BE16A" w:rsidRDefault="3E562476" w14:paraId="36F6EC9D" w14:textId="7E024787">
            <w:pPr>
              <w:rPr>
                <w:rFonts w:eastAsia="Calibri" w:asciiTheme="majorHAnsi" w:hAnsiTheme="majorHAnsi" w:cstheme="majorHAnsi"/>
                <w:b/>
                <w:bCs/>
                <w:color w:val="000000" w:themeColor="text1"/>
                <w:sz w:val="20"/>
                <w:szCs w:val="20"/>
              </w:rPr>
            </w:pPr>
          </w:p>
        </w:tc>
        <w:tc>
          <w:tcPr>
            <w:tcW w:w="5099" w:type="dxa"/>
          </w:tcPr>
          <w:p w:rsidRPr="00F9767C" w:rsidR="3E562476" w:rsidP="42B41A90" w:rsidRDefault="7BFC9B1B" w14:paraId="4E713676" w14:textId="304AFCF8">
            <w:pPr>
              <w:rPr>
                <w:rFonts w:eastAsia="Calibri" w:asciiTheme="majorHAnsi" w:hAnsiTheme="majorHAnsi" w:cstheme="majorBidi"/>
                <w:color w:val="000000" w:themeColor="text1"/>
                <w:sz w:val="20"/>
                <w:szCs w:val="20"/>
              </w:rPr>
            </w:pPr>
            <w:r w:rsidRPr="42B41A90">
              <w:rPr>
                <w:rFonts w:eastAsia="Calibri" w:asciiTheme="majorHAnsi" w:hAnsiTheme="majorHAnsi" w:cstheme="majorBidi"/>
                <w:color w:val="000000" w:themeColor="text1"/>
                <w:sz w:val="20"/>
                <w:szCs w:val="20"/>
              </w:rPr>
              <w:t xml:space="preserve">Number of </w:t>
            </w:r>
            <w:r w:rsidRPr="42B41A90" w:rsidR="37FE2B35">
              <w:rPr>
                <w:rFonts w:eastAsia="Calibri" w:asciiTheme="majorHAnsi" w:hAnsiTheme="majorHAnsi" w:cstheme="majorBidi"/>
                <w:color w:val="000000" w:themeColor="text1"/>
                <w:sz w:val="20"/>
                <w:szCs w:val="20"/>
              </w:rPr>
              <w:t>drop-in sessions = 2</w:t>
            </w:r>
          </w:p>
          <w:p w:rsidRPr="00F9767C" w:rsidR="201BE16A" w:rsidP="42B41A90" w:rsidRDefault="201BE16A" w14:paraId="218E3201" w14:textId="4160A0B1">
            <w:pPr>
              <w:rPr>
                <w:rFonts w:eastAsia="Calibri" w:asciiTheme="majorHAnsi" w:hAnsiTheme="majorHAnsi" w:cstheme="majorBidi"/>
                <w:color w:val="000000" w:themeColor="text1"/>
                <w:sz w:val="20"/>
                <w:szCs w:val="20"/>
              </w:rPr>
            </w:pPr>
          </w:p>
          <w:p w:rsidRPr="00F9767C" w:rsidR="201BE16A" w:rsidP="42B41A90" w:rsidRDefault="201BE16A" w14:paraId="16FE866B" w14:textId="690B0B56">
            <w:pPr>
              <w:rPr>
                <w:rFonts w:eastAsia="Calibri" w:asciiTheme="majorHAnsi" w:hAnsiTheme="majorHAnsi" w:cstheme="majorBidi"/>
                <w:color w:val="000000" w:themeColor="text1"/>
                <w:sz w:val="20"/>
                <w:szCs w:val="20"/>
              </w:rPr>
            </w:pPr>
          </w:p>
        </w:tc>
      </w:tr>
      <w:tr w:rsidRPr="00F9767C" w:rsidR="201BE16A" w:rsidTr="42B41A90" w14:paraId="7B64DF1A" w14:textId="77777777">
        <w:trPr>
          <w:trHeight w:val="300"/>
        </w:trPr>
        <w:tc>
          <w:tcPr>
            <w:tcW w:w="4020" w:type="dxa"/>
          </w:tcPr>
          <w:p w:rsidRPr="00F9767C" w:rsidR="201BE16A" w:rsidP="1FD79C7A" w:rsidRDefault="13A148AD" w14:paraId="34B37CAA" w14:textId="48965D65">
            <w:pPr>
              <w:rPr>
                <w:rFonts w:eastAsia="Calibri" w:asciiTheme="majorHAnsi" w:hAnsiTheme="majorHAnsi" w:cstheme="majorBidi"/>
                <w:b/>
                <w:bCs/>
                <w:color w:val="000000" w:themeColor="text1"/>
                <w:sz w:val="20"/>
                <w:szCs w:val="20"/>
              </w:rPr>
            </w:pPr>
            <w:r w:rsidRPr="1FD79C7A">
              <w:rPr>
                <w:rFonts w:eastAsia="Calibri" w:asciiTheme="majorHAnsi" w:hAnsiTheme="majorHAnsi" w:cstheme="majorBidi"/>
                <w:b/>
                <w:bCs/>
                <w:color w:val="000000" w:themeColor="text1"/>
                <w:sz w:val="20"/>
                <w:szCs w:val="20"/>
              </w:rPr>
              <w:t xml:space="preserve">Number of attendances = </w:t>
            </w:r>
            <w:r w:rsidRPr="1FD79C7A" w:rsidR="67D0C87C">
              <w:rPr>
                <w:rFonts w:eastAsia="Calibri" w:asciiTheme="majorHAnsi" w:hAnsiTheme="majorHAnsi" w:cstheme="majorBidi"/>
                <w:b/>
                <w:bCs/>
                <w:color w:val="000000" w:themeColor="text1"/>
                <w:sz w:val="20"/>
                <w:szCs w:val="20"/>
              </w:rPr>
              <w:t>62</w:t>
            </w:r>
          </w:p>
          <w:p w:rsidRPr="00F9767C" w:rsidR="201BE16A" w:rsidP="201BE16A" w:rsidRDefault="201BE16A" w14:paraId="6721A62E" w14:textId="5666B44B">
            <w:pPr>
              <w:rPr>
                <w:rFonts w:eastAsia="Calibri" w:asciiTheme="majorHAnsi" w:hAnsiTheme="majorHAnsi" w:cstheme="majorHAnsi"/>
                <w:color w:val="000000" w:themeColor="text1"/>
                <w:sz w:val="20"/>
                <w:szCs w:val="20"/>
              </w:rPr>
            </w:pPr>
          </w:p>
        </w:tc>
        <w:tc>
          <w:tcPr>
            <w:tcW w:w="5099" w:type="dxa"/>
          </w:tcPr>
          <w:p w:rsidRPr="00F9767C" w:rsidR="4E07BAFE" w:rsidP="42B41A90" w:rsidRDefault="37FE2B35" w14:paraId="68A02F6A" w14:textId="360E0CD6">
            <w:pPr>
              <w:rPr>
                <w:rFonts w:eastAsia="Calibri" w:asciiTheme="majorHAnsi" w:hAnsiTheme="majorHAnsi" w:cstheme="majorBidi"/>
                <w:b/>
                <w:bCs/>
                <w:color w:val="000000" w:themeColor="text1"/>
                <w:sz w:val="20"/>
                <w:szCs w:val="20"/>
              </w:rPr>
            </w:pPr>
            <w:r w:rsidRPr="42B41A90">
              <w:rPr>
                <w:rFonts w:eastAsia="Calibri" w:asciiTheme="majorHAnsi" w:hAnsiTheme="majorHAnsi" w:cstheme="majorBidi"/>
                <w:b/>
                <w:bCs/>
                <w:color w:val="000000" w:themeColor="text1"/>
                <w:sz w:val="20"/>
                <w:szCs w:val="20"/>
              </w:rPr>
              <w:t>Number of attendances =</w:t>
            </w:r>
            <w:r w:rsidRPr="42B41A90" w:rsidR="451B26E9">
              <w:rPr>
                <w:rFonts w:eastAsia="Calibri" w:asciiTheme="majorHAnsi" w:hAnsiTheme="majorHAnsi" w:cstheme="majorBidi"/>
                <w:b/>
                <w:bCs/>
                <w:color w:val="000000" w:themeColor="text1"/>
                <w:sz w:val="20"/>
                <w:szCs w:val="20"/>
              </w:rPr>
              <w:t xml:space="preserve"> </w:t>
            </w:r>
            <w:r w:rsidRPr="42B41A90" w:rsidR="6EBDCD3C">
              <w:rPr>
                <w:rFonts w:eastAsia="Calibri" w:asciiTheme="majorHAnsi" w:hAnsiTheme="majorHAnsi" w:cstheme="majorBidi"/>
                <w:b/>
                <w:bCs/>
                <w:color w:val="000000" w:themeColor="text1"/>
                <w:sz w:val="20"/>
                <w:szCs w:val="20"/>
              </w:rPr>
              <w:t>139</w:t>
            </w:r>
          </w:p>
          <w:p w:rsidRPr="00F9767C" w:rsidR="201BE16A" w:rsidP="42B41A90" w:rsidRDefault="201BE16A" w14:paraId="070A020F" w14:textId="72E97B0F">
            <w:pPr>
              <w:rPr>
                <w:rFonts w:eastAsia="Calibri" w:asciiTheme="majorHAnsi" w:hAnsiTheme="majorHAnsi" w:cstheme="majorBidi"/>
                <w:color w:val="000000" w:themeColor="text1"/>
                <w:sz w:val="20"/>
                <w:szCs w:val="20"/>
              </w:rPr>
            </w:pPr>
          </w:p>
        </w:tc>
      </w:tr>
    </w:tbl>
    <w:p w:rsidR="2D07BD6E" w:rsidP="2D07BD6E" w:rsidRDefault="00F9767C" w14:paraId="7709EAB1" w14:textId="282C66B8">
      <w:pPr>
        <w:spacing w:before="830" w:line="276" w:lineRule="auto"/>
        <w:rPr>
          <w:rFonts w:ascii="Calibri" w:hAnsi="Calibri" w:eastAsia="Calibri" w:cs="Calibri"/>
          <w:b/>
          <w:bCs/>
          <w:sz w:val="20"/>
          <w:szCs w:val="20"/>
          <w:u w:val="single"/>
        </w:rPr>
      </w:pPr>
      <w:r>
        <w:rPr>
          <w:rFonts w:ascii="Calibri" w:hAnsi="Calibri" w:eastAsia="Calibri" w:cs="Calibri"/>
          <w:b/>
          <w:bCs/>
          <w:noProof/>
          <w:sz w:val="20"/>
          <w:szCs w:val="20"/>
          <w:u w:val="single"/>
        </w:rPr>
        <w:drawing>
          <wp:anchor distT="0" distB="0" distL="114300" distR="114300" simplePos="0" relativeHeight="251658240" behindDoc="1" locked="0" layoutInCell="1" allowOverlap="1" wp14:anchorId="453FFC8A" wp14:editId="6A91296F">
            <wp:simplePos x="0" y="0"/>
            <wp:positionH relativeFrom="margin">
              <wp:posOffset>-139700</wp:posOffset>
            </wp:positionH>
            <wp:positionV relativeFrom="paragraph">
              <wp:posOffset>382905</wp:posOffset>
            </wp:positionV>
            <wp:extent cx="2834005" cy="2125980"/>
            <wp:effectExtent l="0" t="0" r="4445" b="7620"/>
            <wp:wrapNone/>
            <wp:docPr id="2" name="Picture 2" descr="A group of kids playing in a gy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kids playing in a gy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4005" cy="212598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eastAsia="Calibri" w:cs="Calibri"/>
          <w:b/>
          <w:bCs/>
          <w:noProof/>
          <w:sz w:val="20"/>
          <w:szCs w:val="20"/>
          <w:u w:val="single"/>
        </w:rPr>
        <w:drawing>
          <wp:anchor distT="0" distB="0" distL="114300" distR="114300" simplePos="0" relativeHeight="251659264" behindDoc="1" locked="0" layoutInCell="1" allowOverlap="1" wp14:anchorId="67D07863" wp14:editId="6048F94F">
            <wp:simplePos x="0" y="0"/>
            <wp:positionH relativeFrom="margin">
              <wp:posOffset>3040380</wp:posOffset>
            </wp:positionH>
            <wp:positionV relativeFrom="paragraph">
              <wp:posOffset>391160</wp:posOffset>
            </wp:positionV>
            <wp:extent cx="2824480" cy="2118360"/>
            <wp:effectExtent l="0" t="0" r="0" b="0"/>
            <wp:wrapNone/>
            <wp:docPr id="1" name="Picture 1" descr="A group of children sitting on the floor in a gy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children sitting on the floor in a gy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24480" cy="2118360"/>
                    </a:xfrm>
                    <a:prstGeom prst="rect">
                      <a:avLst/>
                    </a:prstGeom>
                  </pic:spPr>
                </pic:pic>
              </a:graphicData>
            </a:graphic>
            <wp14:sizeRelH relativeFrom="margin">
              <wp14:pctWidth>0</wp14:pctWidth>
            </wp14:sizeRelH>
            <wp14:sizeRelV relativeFrom="margin">
              <wp14:pctHeight>0</wp14:pctHeight>
            </wp14:sizeRelV>
          </wp:anchor>
        </w:drawing>
      </w:r>
    </w:p>
    <w:p w:rsidR="51F65C9A" w:rsidP="2D07BD6E" w:rsidRDefault="1C325C17" w14:paraId="40BE5193" w14:textId="096147BD">
      <w:pPr>
        <w:spacing w:before="340" w:line="276" w:lineRule="auto"/>
        <w:ind w:right="326"/>
        <w:jc w:val="center"/>
        <w:rPr>
          <w:b/>
          <w:bCs/>
          <w:i/>
          <w:iCs/>
          <w:sz w:val="28"/>
          <w:szCs w:val="28"/>
        </w:rPr>
      </w:pPr>
      <w:r>
        <w:t xml:space="preserve">                                                                                   </w:t>
      </w:r>
    </w:p>
    <w:p w:rsidR="00D931B9" w:rsidP="297DE444" w:rsidRDefault="00D931B9" w14:paraId="13CA8533" w14:textId="77777777">
      <w:pPr>
        <w:spacing w:before="340" w:line="276" w:lineRule="auto"/>
        <w:ind w:right="326"/>
        <w:rPr>
          <w:rFonts w:ascii="Calibri" w:hAnsi="Calibri" w:eastAsia="Calibri" w:cs="Calibri"/>
          <w:b/>
          <w:bCs/>
          <w:color w:val="000000" w:themeColor="text1"/>
          <w:sz w:val="24"/>
          <w:szCs w:val="24"/>
          <w:u w:val="single"/>
        </w:rPr>
      </w:pPr>
    </w:p>
    <w:p w:rsidR="00F9767C" w:rsidP="19D26F27" w:rsidRDefault="00F9767C" w14:paraId="29108E62" w14:textId="77777777">
      <w:pPr>
        <w:spacing w:before="340" w:line="276" w:lineRule="auto"/>
        <w:ind w:right="326"/>
        <w:rPr>
          <w:b/>
          <w:bCs/>
          <w:sz w:val="24"/>
          <w:szCs w:val="24"/>
          <w:u w:val="single"/>
        </w:rPr>
      </w:pPr>
    </w:p>
    <w:p w:rsidR="00F9767C" w:rsidP="19D26F27" w:rsidRDefault="00F9767C" w14:paraId="7075A44F" w14:textId="77777777">
      <w:pPr>
        <w:spacing w:before="340" w:line="276" w:lineRule="auto"/>
        <w:ind w:right="326"/>
        <w:rPr>
          <w:b/>
          <w:bCs/>
          <w:sz w:val="24"/>
          <w:szCs w:val="24"/>
          <w:u w:val="single"/>
        </w:rPr>
      </w:pPr>
    </w:p>
    <w:p w:rsidRPr="00F9767C" w:rsidR="00B42D5A" w:rsidP="1FD79C7A" w:rsidRDefault="6E199B19" w14:paraId="219456E9" w14:textId="552CA1E5">
      <w:pPr>
        <w:spacing w:before="340" w:line="276" w:lineRule="auto"/>
        <w:ind w:right="326"/>
        <w:rPr>
          <w:rFonts w:asciiTheme="majorHAnsi" w:hAnsiTheme="majorHAnsi" w:cstheme="majorBidi"/>
          <w:b/>
          <w:bCs/>
          <w:sz w:val="20"/>
          <w:szCs w:val="20"/>
          <w:u w:val="single"/>
        </w:rPr>
      </w:pPr>
      <w:r w:rsidRPr="1FD79C7A">
        <w:rPr>
          <w:b/>
          <w:bCs/>
          <w:sz w:val="24"/>
          <w:szCs w:val="24"/>
          <w:u w:val="single"/>
        </w:rPr>
        <w:t>Holiday Camps</w:t>
      </w:r>
      <w:r>
        <w:t xml:space="preserve"> </w:t>
      </w:r>
      <w:r>
        <w:br/>
      </w:r>
      <w:r>
        <w:br/>
      </w:r>
      <w:r w:rsidRPr="1FD79C7A" w:rsidR="7F55AB35">
        <w:rPr>
          <w:rFonts w:asciiTheme="majorHAnsi" w:hAnsiTheme="majorHAnsi" w:cstheme="majorBidi"/>
          <w:b/>
          <w:bCs/>
          <w:sz w:val="20"/>
          <w:szCs w:val="20"/>
          <w:u w:val="single"/>
        </w:rPr>
        <w:t>Half Term Camps (</w:t>
      </w:r>
      <w:r w:rsidRPr="1FD79C7A" w:rsidR="00321A16">
        <w:rPr>
          <w:rFonts w:asciiTheme="majorHAnsi" w:hAnsiTheme="majorHAnsi" w:cstheme="majorBidi"/>
          <w:b/>
          <w:bCs/>
          <w:sz w:val="20"/>
          <w:szCs w:val="20"/>
          <w:u w:val="single"/>
        </w:rPr>
        <w:t>October</w:t>
      </w:r>
      <w:r w:rsidRPr="1FD79C7A" w:rsidR="00153CE8">
        <w:rPr>
          <w:rFonts w:asciiTheme="majorHAnsi" w:hAnsiTheme="majorHAnsi" w:cstheme="majorBidi"/>
          <w:b/>
          <w:bCs/>
          <w:sz w:val="20"/>
          <w:szCs w:val="20"/>
          <w:u w:val="single"/>
        </w:rPr>
        <w:t>, February</w:t>
      </w:r>
      <w:r w:rsidRPr="1FD79C7A" w:rsidR="7F55AB35">
        <w:rPr>
          <w:rFonts w:asciiTheme="majorHAnsi" w:hAnsiTheme="majorHAnsi" w:cstheme="majorBidi"/>
          <w:b/>
          <w:bCs/>
          <w:sz w:val="20"/>
          <w:szCs w:val="20"/>
          <w:u w:val="single"/>
        </w:rPr>
        <w:t>)</w:t>
      </w:r>
      <w:r w:rsidRPr="1FD79C7A" w:rsidR="12053C40">
        <w:rPr>
          <w:rFonts w:asciiTheme="majorHAnsi" w:hAnsiTheme="majorHAnsi" w:cstheme="majorBidi"/>
          <w:b/>
          <w:bCs/>
          <w:sz w:val="20"/>
          <w:szCs w:val="20"/>
          <w:u w:val="single"/>
        </w:rPr>
        <w:t xml:space="preserve"> Ages 3-13 </w:t>
      </w:r>
      <w:r>
        <w:br/>
      </w:r>
      <w:r>
        <w:br/>
      </w:r>
      <w:r w:rsidRPr="1FD79C7A" w:rsidR="001431AD">
        <w:rPr>
          <w:rFonts w:asciiTheme="majorHAnsi" w:hAnsiTheme="majorHAnsi" w:cstheme="majorBidi"/>
          <w:sz w:val="20"/>
          <w:szCs w:val="20"/>
        </w:rPr>
        <w:t>In 202</w:t>
      </w:r>
      <w:r w:rsidRPr="1FD79C7A" w:rsidR="6FEFF808">
        <w:rPr>
          <w:rFonts w:asciiTheme="majorHAnsi" w:hAnsiTheme="majorHAnsi" w:cstheme="majorBidi"/>
          <w:sz w:val="20"/>
          <w:szCs w:val="20"/>
        </w:rPr>
        <w:t>5</w:t>
      </w:r>
      <w:r w:rsidRPr="1FD79C7A" w:rsidR="001431AD">
        <w:rPr>
          <w:rFonts w:asciiTheme="majorHAnsi" w:hAnsiTheme="majorHAnsi" w:cstheme="majorBidi"/>
          <w:sz w:val="20"/>
          <w:szCs w:val="20"/>
        </w:rPr>
        <w:t xml:space="preserve">, our school holiday programme in Newbiggin continued its positive trajectory, </w:t>
      </w:r>
      <w:r w:rsidRPr="1FD79C7A" w:rsidR="00D67CDF">
        <w:rPr>
          <w:rFonts w:asciiTheme="majorHAnsi" w:hAnsiTheme="majorHAnsi" w:cstheme="majorBidi"/>
          <w:sz w:val="20"/>
          <w:szCs w:val="20"/>
        </w:rPr>
        <w:t>filled with</w:t>
      </w:r>
      <w:r w:rsidRPr="1FD79C7A" w:rsidR="001431AD">
        <w:rPr>
          <w:rFonts w:asciiTheme="majorHAnsi" w:hAnsiTheme="majorHAnsi" w:cstheme="majorBidi"/>
          <w:sz w:val="20"/>
          <w:szCs w:val="20"/>
        </w:rPr>
        <w:t xml:space="preserve"> responsive changes and enthusiastic participation. This year, we introduced an 'Active Soft Play' session during February Half Term, addressing families' desires for inclusive activities. Partnering with Newbiggin Hive for the February programme </w:t>
      </w:r>
      <w:r w:rsidRPr="1FD79C7A" w:rsidR="00D67CDF">
        <w:rPr>
          <w:rFonts w:asciiTheme="majorHAnsi" w:hAnsiTheme="majorHAnsi" w:cstheme="majorBidi"/>
          <w:sz w:val="20"/>
          <w:szCs w:val="20"/>
        </w:rPr>
        <w:t xml:space="preserve">also </w:t>
      </w:r>
      <w:r w:rsidRPr="1FD79C7A" w:rsidR="001431AD">
        <w:rPr>
          <w:rFonts w:asciiTheme="majorHAnsi" w:hAnsiTheme="majorHAnsi" w:cstheme="majorBidi"/>
          <w:sz w:val="20"/>
          <w:szCs w:val="20"/>
        </w:rPr>
        <w:t>proved successful, with over 100 attendees</w:t>
      </w:r>
      <w:r w:rsidRPr="1FD79C7A" w:rsidR="00D67CDF">
        <w:rPr>
          <w:rFonts w:asciiTheme="majorHAnsi" w:hAnsiTheme="majorHAnsi" w:cstheme="majorBidi"/>
          <w:sz w:val="20"/>
          <w:szCs w:val="20"/>
        </w:rPr>
        <w:t xml:space="preserve"> across the busy week</w:t>
      </w:r>
      <w:r w:rsidRPr="1FD79C7A" w:rsidR="001431AD">
        <w:rPr>
          <w:rFonts w:asciiTheme="majorHAnsi" w:hAnsiTheme="majorHAnsi" w:cstheme="majorBidi"/>
          <w:sz w:val="20"/>
          <w:szCs w:val="20"/>
        </w:rPr>
        <w:t xml:space="preserve">. Our camps remained a hub of community engagement, with increased drop-in sessions </w:t>
      </w:r>
      <w:r w:rsidRPr="1FD79C7A" w:rsidR="00F26578">
        <w:rPr>
          <w:rFonts w:asciiTheme="majorHAnsi" w:hAnsiTheme="majorHAnsi" w:cstheme="majorBidi"/>
          <w:sz w:val="20"/>
          <w:szCs w:val="20"/>
        </w:rPr>
        <w:t xml:space="preserve">and outreach </w:t>
      </w:r>
      <w:r w:rsidRPr="1FD79C7A" w:rsidR="001431AD">
        <w:rPr>
          <w:rFonts w:asciiTheme="majorHAnsi" w:hAnsiTheme="majorHAnsi" w:cstheme="majorBidi"/>
          <w:sz w:val="20"/>
          <w:szCs w:val="20"/>
        </w:rPr>
        <w:t xml:space="preserve">ensuring more children could partake in the fun. We also reinstated balance bike sessions, fostering connections with even the youngest members of our community. The continued smiles and positive feedback attest to the </w:t>
      </w:r>
      <w:r w:rsidRPr="1FD79C7A" w:rsidR="00F26578">
        <w:rPr>
          <w:rFonts w:asciiTheme="majorHAnsi" w:hAnsiTheme="majorHAnsi" w:cstheme="majorBidi"/>
          <w:sz w:val="20"/>
          <w:szCs w:val="20"/>
        </w:rPr>
        <w:t>continued</w:t>
      </w:r>
      <w:r w:rsidRPr="1FD79C7A" w:rsidR="001431AD">
        <w:rPr>
          <w:rFonts w:asciiTheme="majorHAnsi" w:hAnsiTheme="majorHAnsi" w:cstheme="majorBidi"/>
          <w:sz w:val="20"/>
          <w:szCs w:val="20"/>
        </w:rPr>
        <w:t xml:space="preserve"> impact and success of our programme</w:t>
      </w:r>
      <w:r w:rsidRPr="1FD79C7A" w:rsidR="00F26578">
        <w:rPr>
          <w:rFonts w:asciiTheme="majorHAnsi" w:hAnsiTheme="majorHAnsi" w:cstheme="majorBidi"/>
          <w:sz w:val="20"/>
          <w:szCs w:val="20"/>
        </w:rPr>
        <w:t xml:space="preserve"> with Newbiggin Town Council</w:t>
      </w:r>
    </w:p>
    <w:p w:rsidR="00F9767C" w:rsidP="5635CBF4" w:rsidRDefault="00F9767C" w14:paraId="49C2F712" w14:textId="77777777">
      <w:pPr>
        <w:spacing w:before="340" w:line="276" w:lineRule="auto"/>
        <w:ind w:right="326"/>
        <w:rPr>
          <w:rFonts w:eastAsia="Calibri" w:asciiTheme="majorHAnsi" w:hAnsiTheme="majorHAnsi" w:cstheme="majorBidi"/>
          <w:b/>
          <w:bCs/>
          <w:color w:val="000000" w:themeColor="text1"/>
          <w:sz w:val="20"/>
          <w:szCs w:val="20"/>
          <w:u w:val="single"/>
        </w:rPr>
      </w:pPr>
    </w:p>
    <w:p w:rsidR="5635CBF4" w:rsidP="5635CBF4" w:rsidRDefault="5635CBF4" w14:paraId="1C500C10" w14:textId="03B5A0AB">
      <w:pPr>
        <w:spacing w:before="340" w:line="276" w:lineRule="auto"/>
        <w:ind w:right="326"/>
        <w:rPr>
          <w:rFonts w:eastAsia="Calibri" w:asciiTheme="majorHAnsi" w:hAnsiTheme="majorHAnsi" w:cstheme="majorBidi"/>
          <w:b/>
          <w:bCs/>
          <w:color w:val="000000" w:themeColor="text1"/>
          <w:sz w:val="20"/>
          <w:szCs w:val="20"/>
          <w:u w:val="single"/>
        </w:rPr>
      </w:pPr>
    </w:p>
    <w:p w:rsidRPr="00F9767C" w:rsidR="00B42D5A" w:rsidP="201BE16A" w:rsidRDefault="50F16482" w14:paraId="79D8B6D7" w14:textId="1BA95232">
      <w:pPr>
        <w:spacing w:before="340" w:line="276" w:lineRule="auto"/>
        <w:ind w:right="326"/>
        <w:rPr>
          <w:rFonts w:eastAsia="Calibri" w:asciiTheme="majorHAnsi" w:hAnsiTheme="majorHAnsi" w:cstheme="majorHAnsi"/>
          <w:b/>
          <w:bCs/>
          <w:color w:val="000000" w:themeColor="text1"/>
          <w:sz w:val="20"/>
          <w:szCs w:val="20"/>
          <w:u w:val="single"/>
        </w:rPr>
      </w:pPr>
      <w:r w:rsidRPr="00F9767C">
        <w:rPr>
          <w:rFonts w:eastAsia="Calibri" w:asciiTheme="majorHAnsi" w:hAnsiTheme="majorHAnsi" w:cstheme="majorHAnsi"/>
          <w:b/>
          <w:bCs/>
          <w:color w:val="000000" w:themeColor="text1"/>
          <w:sz w:val="20"/>
          <w:szCs w:val="20"/>
          <w:u w:val="single"/>
        </w:rPr>
        <w:t>Community Project</w:t>
      </w:r>
      <w:r w:rsidRPr="00F9767C" w:rsidR="00D931B9">
        <w:rPr>
          <w:rFonts w:eastAsia="Calibri" w:asciiTheme="majorHAnsi" w:hAnsiTheme="majorHAnsi" w:cstheme="majorHAnsi"/>
          <w:b/>
          <w:bCs/>
          <w:color w:val="000000" w:themeColor="text1"/>
          <w:sz w:val="20"/>
          <w:szCs w:val="20"/>
        </w:rPr>
        <w:t xml:space="preserve"> - </w:t>
      </w:r>
      <w:r w:rsidRPr="00F9767C" w:rsidR="45045191">
        <w:rPr>
          <w:rFonts w:eastAsia="Calibri" w:asciiTheme="majorHAnsi" w:hAnsiTheme="majorHAnsi" w:cstheme="majorHAnsi"/>
          <w:b/>
          <w:bCs/>
          <w:color w:val="000000" w:themeColor="text1"/>
          <w:sz w:val="20"/>
          <w:szCs w:val="20"/>
        </w:rPr>
        <w:t>Term Time Schools &amp; Community Programme</w:t>
      </w:r>
      <w:r w:rsidRPr="00F9767C" w:rsidR="45045191">
        <w:rPr>
          <w:rFonts w:eastAsia="Calibri" w:asciiTheme="majorHAnsi" w:hAnsiTheme="majorHAnsi" w:cstheme="majorHAnsi"/>
          <w:color w:val="000000" w:themeColor="text1"/>
          <w:sz w:val="20"/>
          <w:szCs w:val="20"/>
        </w:rPr>
        <w:t xml:space="preserve"> </w:t>
      </w:r>
    </w:p>
    <w:p w:rsidRPr="00F9767C" w:rsidR="297DE444" w:rsidP="6B564571" w:rsidRDefault="77AA3A1C" w14:paraId="33FC2881" w14:textId="07724F21">
      <w:pPr>
        <w:spacing w:before="340" w:line="276" w:lineRule="auto"/>
        <w:ind w:right="326"/>
        <w:rPr>
          <w:rFonts w:ascii="Calibri Light" w:hAnsi="Calibri Light" w:eastAsia="Calibri" w:cs="" w:asciiTheme="majorAscii" w:hAnsiTheme="majorAscii" w:cstheme="majorBidi"/>
          <w:b w:val="1"/>
          <w:bCs w:val="1"/>
          <w:color w:val="000000" w:themeColor="text1"/>
          <w:sz w:val="20"/>
          <w:szCs w:val="20"/>
        </w:rPr>
      </w:pPr>
      <w:r w:rsidRPr="22A0301D" w:rsidR="77AA3A1C">
        <w:rPr>
          <w:rFonts w:ascii="Calibri Light" w:hAnsi="Calibri Light" w:eastAsia="Calibri" w:cs="" w:asciiTheme="majorAscii" w:hAnsiTheme="majorAscii" w:cstheme="majorBidi"/>
          <w:b w:val="1"/>
          <w:bCs w:val="1"/>
          <w:color w:val="000000" w:themeColor="text1" w:themeTint="FF" w:themeShade="FF"/>
          <w:sz w:val="20"/>
          <w:szCs w:val="20"/>
          <w:u w:val="single"/>
        </w:rPr>
        <w:t xml:space="preserve">Friday Football </w:t>
      </w:r>
      <w:r w:rsidRPr="22A0301D" w:rsidR="0ABCCDC0">
        <w:rPr>
          <w:rFonts w:ascii="Calibri Light" w:hAnsi="Calibri Light" w:eastAsia="Calibri" w:cs="" w:asciiTheme="majorAscii" w:hAnsiTheme="majorAscii" w:cstheme="majorBidi"/>
          <w:b w:val="1"/>
          <w:bCs w:val="1"/>
          <w:color w:val="000000" w:themeColor="text1" w:themeTint="FF" w:themeShade="FF"/>
          <w:sz w:val="20"/>
          <w:szCs w:val="20"/>
          <w:u w:val="single"/>
        </w:rPr>
        <w:t>Clu</w:t>
      </w:r>
      <w:r w:rsidRPr="22A0301D" w:rsidR="45045191">
        <w:rPr>
          <w:rFonts w:ascii="Calibri Light" w:hAnsi="Calibri Light" w:eastAsia="Calibri" w:cs="" w:asciiTheme="majorAscii" w:hAnsiTheme="majorAscii" w:cstheme="majorBidi"/>
          <w:b w:val="1"/>
          <w:bCs w:val="1"/>
          <w:color w:val="000000" w:themeColor="text1" w:themeTint="FF" w:themeShade="FF"/>
          <w:sz w:val="20"/>
          <w:szCs w:val="20"/>
          <w:u w:val="single"/>
        </w:rPr>
        <w:t>b</w:t>
      </w:r>
      <w:r>
        <w:br/>
      </w:r>
      <w:r w:rsidRPr="22A0301D" w:rsidR="46DB62D8">
        <w:rPr>
          <w:rFonts w:ascii="Calibri" w:hAnsi="Calibri" w:eastAsia="Calibri" w:cs="Calibri"/>
          <w:color w:val="000000" w:themeColor="text1" w:themeTint="FF" w:themeShade="FF"/>
          <w:sz w:val="19"/>
          <w:szCs w:val="19"/>
        </w:rPr>
        <w:t xml:space="preserve">Our Friday Football session continues to be a valued part of our programme, offering children a fun and engaging after school activity. We have a strong and committed core of participants who attend regularly, giving them the opportunity to develop skills, build friendships and enjoy being active together. A key strength of this session is that it gives young people the chance to play football in an informal setting, without the pressure of joining or committing to a club, which many find appealing. By </w:t>
      </w:r>
      <w:r w:rsidRPr="22A0301D" w:rsidR="46DB62D8">
        <w:rPr>
          <w:rFonts w:ascii="Calibri" w:hAnsi="Calibri" w:eastAsia="Calibri" w:cs="Calibri"/>
          <w:color w:val="000000" w:themeColor="text1" w:themeTint="FF" w:themeShade="FF"/>
          <w:sz w:val="19"/>
          <w:szCs w:val="19"/>
        </w:rPr>
        <w:t>maintaining</w:t>
      </w:r>
      <w:r w:rsidRPr="22A0301D" w:rsidR="46DB62D8">
        <w:rPr>
          <w:rFonts w:ascii="Calibri" w:hAnsi="Calibri" w:eastAsia="Calibri" w:cs="Calibri"/>
          <w:color w:val="000000" w:themeColor="text1" w:themeTint="FF" w:themeShade="FF"/>
          <w:sz w:val="19"/>
          <w:szCs w:val="19"/>
        </w:rPr>
        <w:t xml:space="preserve"> a positive, </w:t>
      </w:r>
      <w:r w:rsidRPr="22A0301D" w:rsidR="46DB62D8">
        <w:rPr>
          <w:rFonts w:ascii="Calibri" w:hAnsi="Calibri" w:eastAsia="Calibri" w:cs="Calibri"/>
          <w:color w:val="000000" w:themeColor="text1" w:themeTint="FF" w:themeShade="FF"/>
          <w:sz w:val="19"/>
          <w:szCs w:val="19"/>
        </w:rPr>
        <w:t>safe</w:t>
      </w:r>
      <w:r w:rsidRPr="22A0301D" w:rsidR="46DB62D8">
        <w:rPr>
          <w:rFonts w:ascii="Calibri" w:hAnsi="Calibri" w:eastAsia="Calibri" w:cs="Calibri"/>
          <w:color w:val="000000" w:themeColor="text1" w:themeTint="FF" w:themeShade="FF"/>
          <w:sz w:val="19"/>
          <w:szCs w:val="19"/>
        </w:rPr>
        <w:t xml:space="preserve"> and welcoming environment, we ensure a rewarding experience for both the children and our coaches. </w:t>
      </w:r>
      <w:r w:rsidRPr="22A0301D" w:rsidR="46DB62D8">
        <w:rPr>
          <w:rFonts w:ascii="Calibri" w:hAnsi="Calibri" w:eastAsia="Calibri" w:cs="Calibri"/>
          <w:color w:val="000000" w:themeColor="text1" w:themeTint="FF" w:themeShade="FF"/>
          <w:sz w:val="19"/>
          <w:szCs w:val="19"/>
        </w:rPr>
        <w:t>Looking ahead, our aim</w:t>
      </w:r>
      <w:r w:rsidRPr="22A0301D" w:rsidR="46DB62D8">
        <w:rPr>
          <w:rFonts w:ascii="Calibri" w:hAnsi="Calibri" w:eastAsia="Calibri" w:cs="Calibri"/>
          <w:color w:val="000000" w:themeColor="text1" w:themeTint="FF" w:themeShade="FF"/>
          <w:sz w:val="19"/>
          <w:szCs w:val="19"/>
        </w:rPr>
        <w:t xml:space="preserve"> is to sustain participation, gently broaden our reach and refresh the format by moving the session to Friday evenings rather than Thursdays. Through this, we hope to continue making a lasting positive impact, supporting children’s development both in sport and in their everyday lives. We have seen </w:t>
      </w:r>
      <w:r w:rsidRPr="22A0301D" w:rsidR="46DB62D8">
        <w:rPr>
          <w:rFonts w:ascii="Calibri" w:hAnsi="Calibri" w:eastAsia="Calibri" w:cs="Calibri"/>
          <w:color w:val="000000" w:themeColor="text1" w:themeTint="FF" w:themeShade="FF"/>
          <w:sz w:val="19"/>
          <w:szCs w:val="19"/>
        </w:rPr>
        <w:t>a great success</w:t>
      </w:r>
      <w:r w:rsidRPr="22A0301D" w:rsidR="46DB62D8">
        <w:rPr>
          <w:rFonts w:ascii="Calibri" w:hAnsi="Calibri" w:eastAsia="Calibri" w:cs="Calibri"/>
          <w:color w:val="000000" w:themeColor="text1" w:themeTint="FF" w:themeShade="FF"/>
          <w:sz w:val="19"/>
          <w:szCs w:val="19"/>
        </w:rPr>
        <w:t xml:space="preserve"> in number grow as we deliver session in school to help promote the session. </w:t>
      </w:r>
      <w:r>
        <w:br/>
      </w:r>
      <w:r>
        <w:br/>
      </w:r>
      <w:r w:rsidRPr="22A0301D" w:rsidR="6D545F14">
        <w:rPr>
          <w:rFonts w:ascii="Calibri Light" w:hAnsi="Calibri Light" w:cs="" w:asciiTheme="majorAscii" w:hAnsiTheme="majorAscii" w:cstheme="majorBidi"/>
          <w:sz w:val="20"/>
          <w:szCs w:val="20"/>
        </w:rPr>
        <w:t>1</w:t>
      </w:r>
      <w:r w:rsidRPr="22A0301D" w:rsidR="40C2AA46">
        <w:rPr>
          <w:rFonts w:ascii="Calibri Light" w:hAnsi="Calibri Light" w:cs="" w:asciiTheme="majorAscii" w:hAnsiTheme="majorAscii" w:cstheme="majorBidi"/>
          <w:sz w:val="20"/>
          <w:szCs w:val="20"/>
        </w:rPr>
        <w:t>/</w:t>
      </w:r>
      <w:r w:rsidRPr="22A0301D" w:rsidR="6D545F14">
        <w:rPr>
          <w:rFonts w:ascii="Calibri Light" w:hAnsi="Calibri Light" w:cs="" w:asciiTheme="majorAscii" w:hAnsiTheme="majorAscii" w:cstheme="majorBidi"/>
          <w:sz w:val="20"/>
          <w:szCs w:val="20"/>
        </w:rPr>
        <w:t>10</w:t>
      </w:r>
      <w:r w:rsidRPr="22A0301D" w:rsidR="40C2AA46">
        <w:rPr>
          <w:rFonts w:ascii="Calibri Light" w:hAnsi="Calibri Light" w:cs="" w:asciiTheme="majorAscii" w:hAnsiTheme="majorAscii" w:cstheme="majorBidi"/>
          <w:sz w:val="20"/>
          <w:szCs w:val="20"/>
        </w:rPr>
        <w:t>/202</w:t>
      </w:r>
      <w:r w:rsidRPr="22A0301D" w:rsidR="4CE9121F">
        <w:rPr>
          <w:rFonts w:ascii="Calibri Light" w:hAnsi="Calibri Light" w:cs="" w:asciiTheme="majorAscii" w:hAnsiTheme="majorAscii" w:cstheme="majorBidi"/>
          <w:sz w:val="20"/>
          <w:szCs w:val="20"/>
        </w:rPr>
        <w:t>5</w:t>
      </w:r>
      <w:r w:rsidRPr="22A0301D" w:rsidR="40C2AA46">
        <w:rPr>
          <w:rFonts w:ascii="Calibri Light" w:hAnsi="Calibri Light" w:cs="" w:asciiTheme="majorAscii" w:hAnsiTheme="majorAscii" w:cstheme="majorBidi"/>
          <w:sz w:val="20"/>
          <w:szCs w:val="20"/>
        </w:rPr>
        <w:t xml:space="preserve"> - </w:t>
      </w:r>
      <w:r w:rsidRPr="22A0301D" w:rsidR="3F0F5DAF">
        <w:rPr>
          <w:rFonts w:ascii="Calibri Light" w:hAnsi="Calibri Light" w:cs="" w:asciiTheme="majorAscii" w:hAnsiTheme="majorAscii" w:cstheme="majorBidi"/>
          <w:sz w:val="20"/>
          <w:szCs w:val="20"/>
        </w:rPr>
        <w:t>3</w:t>
      </w:r>
      <w:r w:rsidRPr="22A0301D" w:rsidR="37255939">
        <w:rPr>
          <w:rFonts w:ascii="Calibri Light" w:hAnsi="Calibri Light" w:cs="" w:asciiTheme="majorAscii" w:hAnsiTheme="majorAscii" w:cstheme="majorBidi"/>
          <w:sz w:val="20"/>
          <w:szCs w:val="20"/>
        </w:rPr>
        <w:t>1</w:t>
      </w:r>
      <w:r w:rsidRPr="22A0301D" w:rsidR="40C2AA46">
        <w:rPr>
          <w:rFonts w:ascii="Calibri Light" w:hAnsi="Calibri Light" w:cs="" w:asciiTheme="majorAscii" w:hAnsiTheme="majorAscii" w:cstheme="majorBidi"/>
          <w:sz w:val="20"/>
          <w:szCs w:val="20"/>
        </w:rPr>
        <w:t>/</w:t>
      </w:r>
      <w:r w:rsidRPr="22A0301D" w:rsidR="04211DF2">
        <w:rPr>
          <w:rFonts w:ascii="Calibri Light" w:hAnsi="Calibri Light" w:cs="" w:asciiTheme="majorAscii" w:hAnsiTheme="majorAscii" w:cstheme="majorBidi"/>
          <w:sz w:val="20"/>
          <w:szCs w:val="20"/>
        </w:rPr>
        <w:t>0</w:t>
      </w:r>
      <w:r w:rsidRPr="22A0301D" w:rsidR="1D04AA1C">
        <w:rPr>
          <w:rFonts w:ascii="Calibri Light" w:hAnsi="Calibri Light" w:cs="" w:asciiTheme="majorAscii" w:hAnsiTheme="majorAscii" w:cstheme="majorBidi"/>
          <w:sz w:val="20"/>
          <w:szCs w:val="20"/>
        </w:rPr>
        <w:t>3</w:t>
      </w:r>
      <w:r w:rsidRPr="22A0301D" w:rsidR="40C2AA46">
        <w:rPr>
          <w:rFonts w:ascii="Calibri Light" w:hAnsi="Calibri Light" w:cs="" w:asciiTheme="majorAscii" w:hAnsiTheme="majorAscii" w:cstheme="majorBidi"/>
          <w:sz w:val="20"/>
          <w:szCs w:val="20"/>
        </w:rPr>
        <w:t>/202</w:t>
      </w:r>
      <w:r w:rsidRPr="22A0301D" w:rsidR="26B9814C">
        <w:rPr>
          <w:rFonts w:ascii="Calibri Light" w:hAnsi="Calibri Light" w:cs="" w:asciiTheme="majorAscii" w:hAnsiTheme="majorAscii" w:cstheme="majorBidi"/>
          <w:sz w:val="20"/>
          <w:szCs w:val="20"/>
        </w:rPr>
        <w:t>6</w:t>
      </w:r>
      <w:r w:rsidRPr="22A0301D" w:rsidR="40C2AA46">
        <w:rPr>
          <w:rFonts w:ascii="Calibri Light" w:hAnsi="Calibri Light" w:cs="" w:asciiTheme="majorAscii" w:hAnsiTheme="majorAscii" w:cstheme="majorBidi"/>
          <w:sz w:val="20"/>
          <w:szCs w:val="20"/>
        </w:rPr>
        <w:t xml:space="preserve"> </w:t>
      </w:r>
      <w:r w:rsidRPr="22A0301D" w:rsidR="0ABCCDC0">
        <w:rPr>
          <w:rFonts w:ascii="Calibri Light" w:hAnsi="Calibri Light" w:eastAsia="Calibri" w:cs="" w:asciiTheme="majorAscii" w:hAnsiTheme="majorAscii" w:cstheme="majorBidi"/>
          <w:color w:val="000000" w:themeColor="text1" w:themeTint="FF" w:themeShade="FF"/>
          <w:sz w:val="20"/>
          <w:szCs w:val="20"/>
        </w:rPr>
        <w:t>(Not including holidays)</w:t>
      </w:r>
      <w:r>
        <w:br/>
      </w:r>
      <w:r w:rsidRPr="22A0301D" w:rsidR="0ABCCDC0">
        <w:rPr>
          <w:rFonts w:ascii="Calibri Light" w:hAnsi="Calibri Light" w:eastAsia="Calibri" w:cs="" w:asciiTheme="majorAscii" w:hAnsiTheme="majorAscii" w:cstheme="majorBidi"/>
          <w:b w:val="1"/>
          <w:bCs w:val="1"/>
          <w:sz w:val="20"/>
          <w:szCs w:val="20"/>
        </w:rPr>
        <w:t xml:space="preserve">Attendances </w:t>
      </w:r>
      <w:r w:rsidRPr="22A0301D" w:rsidR="00F33815">
        <w:rPr>
          <w:rFonts w:ascii="Calibri Light" w:hAnsi="Calibri Light" w:eastAsia="Calibri" w:cs="" w:asciiTheme="majorAscii" w:hAnsiTheme="majorAscii" w:cstheme="majorBidi"/>
          <w:b w:val="1"/>
          <w:bCs w:val="1"/>
          <w:sz w:val="20"/>
          <w:szCs w:val="20"/>
        </w:rPr>
        <w:t>–</w:t>
      </w:r>
      <w:r w:rsidRPr="22A0301D" w:rsidR="0ABCCDC0">
        <w:rPr>
          <w:rFonts w:ascii="Calibri Light" w:hAnsi="Calibri Light" w:eastAsia="Calibri" w:cs="" w:asciiTheme="majorAscii" w:hAnsiTheme="majorAscii" w:cstheme="majorBidi"/>
          <w:b w:val="1"/>
          <w:bCs w:val="1"/>
          <w:sz w:val="20"/>
          <w:szCs w:val="20"/>
        </w:rPr>
        <w:t xml:space="preserve"> </w:t>
      </w:r>
      <w:r w:rsidRPr="22A0301D" w:rsidR="2DA4D5E5">
        <w:rPr>
          <w:rFonts w:ascii="Calibri Light" w:hAnsi="Calibri Light" w:eastAsia="Calibri" w:cs="" w:asciiTheme="majorAscii" w:hAnsiTheme="majorAscii" w:cstheme="majorBidi"/>
          <w:b w:val="1"/>
          <w:bCs w:val="1"/>
          <w:sz w:val="20"/>
          <w:szCs w:val="20"/>
        </w:rPr>
        <w:t>1</w:t>
      </w:r>
      <w:r w:rsidRPr="22A0301D" w:rsidR="7134F699">
        <w:rPr>
          <w:rFonts w:ascii="Calibri Light" w:hAnsi="Calibri Light" w:eastAsia="Calibri" w:cs="" w:asciiTheme="majorAscii" w:hAnsiTheme="majorAscii" w:cstheme="majorBidi"/>
          <w:b w:val="1"/>
          <w:bCs w:val="1"/>
          <w:sz w:val="20"/>
          <w:szCs w:val="20"/>
        </w:rPr>
        <w:t>52</w:t>
      </w:r>
      <w:r>
        <w:br/>
      </w:r>
      <w:r>
        <w:br/>
      </w:r>
      <w:r w:rsidRPr="22A0301D" w:rsidR="1C72CAB9">
        <w:rPr>
          <w:rFonts w:ascii="Calibri Light" w:hAnsi="Calibri Light" w:eastAsia="Calibri" w:cs="" w:asciiTheme="majorAscii" w:hAnsiTheme="majorAscii" w:cstheme="majorBidi"/>
          <w:b w:val="1"/>
          <w:bCs w:val="1"/>
          <w:color w:val="000000" w:themeColor="text1" w:themeTint="FF" w:themeShade="FF"/>
          <w:sz w:val="20"/>
          <w:szCs w:val="20"/>
          <w:u w:val="single"/>
        </w:rPr>
        <w:t xml:space="preserve">Outreach Programme </w:t>
      </w:r>
      <w:r>
        <w:br/>
      </w:r>
      <w:r w:rsidRPr="22A0301D" w:rsidR="00567879">
        <w:rPr>
          <w:rFonts w:ascii="Calibri Light" w:hAnsi="Calibri Light" w:eastAsia="Calibri" w:cs="" w:asciiTheme="majorAscii" w:hAnsiTheme="majorAscii" w:cstheme="majorBidi"/>
          <w:color w:val="000000" w:themeColor="text1" w:themeTint="FF" w:themeShade="FF"/>
          <w:sz w:val="20"/>
          <w:szCs w:val="20"/>
        </w:rPr>
        <w:t>While maintaining our commitment to fostering safe and welcoming environments within our sports camps and activity clubs, our outreach program</w:t>
      </w:r>
      <w:r w:rsidRPr="22A0301D" w:rsidR="0039438B">
        <w:rPr>
          <w:rFonts w:ascii="Calibri Light" w:hAnsi="Calibri Light" w:eastAsia="Calibri" w:cs="" w:asciiTheme="majorAscii" w:hAnsiTheme="majorAscii" w:cstheme="majorBidi"/>
          <w:color w:val="000000" w:themeColor="text1" w:themeTint="FF" w:themeShade="FF"/>
          <w:sz w:val="20"/>
          <w:szCs w:val="20"/>
        </w:rPr>
        <w:t>me</w:t>
      </w:r>
      <w:r w:rsidRPr="22A0301D" w:rsidR="00567879">
        <w:rPr>
          <w:rFonts w:ascii="Calibri Light" w:hAnsi="Calibri Light" w:eastAsia="Calibri" w:cs="" w:asciiTheme="majorAscii" w:hAnsiTheme="majorAscii" w:cstheme="majorBidi"/>
          <w:color w:val="000000" w:themeColor="text1" w:themeTint="FF" w:themeShade="FF"/>
          <w:sz w:val="20"/>
          <w:szCs w:val="20"/>
        </w:rPr>
        <w:t xml:space="preserve"> has </w:t>
      </w:r>
      <w:r w:rsidRPr="22A0301D" w:rsidR="0039438B">
        <w:rPr>
          <w:rFonts w:ascii="Calibri Light" w:hAnsi="Calibri Light" w:eastAsia="Calibri" w:cs="" w:asciiTheme="majorAscii" w:hAnsiTheme="majorAscii" w:cstheme="majorBidi"/>
          <w:color w:val="000000" w:themeColor="text1" w:themeTint="FF" w:themeShade="FF"/>
          <w:sz w:val="20"/>
          <w:szCs w:val="20"/>
        </w:rPr>
        <w:t xml:space="preserve">continued to prove valuable in engaging with those young people who might not have the confidence to set foot through the </w:t>
      </w:r>
      <w:r w:rsidRPr="22A0301D" w:rsidR="00F30B92">
        <w:rPr>
          <w:rFonts w:ascii="Calibri Light" w:hAnsi="Calibri Light" w:eastAsia="Calibri" w:cs="" w:asciiTheme="majorAscii" w:hAnsiTheme="majorAscii" w:cstheme="majorBidi"/>
          <w:color w:val="000000" w:themeColor="text1" w:themeTint="FF" w:themeShade="FF"/>
          <w:sz w:val="20"/>
          <w:szCs w:val="20"/>
        </w:rPr>
        <w:t>hub’s</w:t>
      </w:r>
      <w:r w:rsidRPr="22A0301D" w:rsidR="0039438B">
        <w:rPr>
          <w:rFonts w:ascii="Calibri Light" w:hAnsi="Calibri Light" w:eastAsia="Calibri" w:cs="" w:asciiTheme="majorAscii" w:hAnsiTheme="majorAscii" w:cstheme="majorBidi"/>
          <w:color w:val="000000" w:themeColor="text1" w:themeTint="FF" w:themeShade="FF"/>
          <w:sz w:val="20"/>
          <w:szCs w:val="20"/>
        </w:rPr>
        <w:t xml:space="preserve"> doors</w:t>
      </w:r>
      <w:r w:rsidRPr="22A0301D" w:rsidR="00567879">
        <w:rPr>
          <w:rFonts w:ascii="Calibri Light" w:hAnsi="Calibri Light" w:eastAsia="Calibri" w:cs="" w:asciiTheme="majorAscii" w:hAnsiTheme="majorAscii" w:cstheme="majorBidi"/>
          <w:color w:val="000000" w:themeColor="text1" w:themeTint="FF" w:themeShade="FF"/>
          <w:sz w:val="20"/>
          <w:szCs w:val="20"/>
        </w:rPr>
        <w:t>. Recogni</w:t>
      </w:r>
      <w:r w:rsidRPr="22A0301D" w:rsidR="0039438B">
        <w:rPr>
          <w:rFonts w:ascii="Calibri Light" w:hAnsi="Calibri Light" w:eastAsia="Calibri" w:cs="" w:asciiTheme="majorAscii" w:hAnsiTheme="majorAscii" w:cstheme="majorBidi"/>
          <w:color w:val="000000" w:themeColor="text1" w:themeTint="FF" w:themeShade="FF"/>
          <w:sz w:val="20"/>
          <w:szCs w:val="20"/>
        </w:rPr>
        <w:t>s</w:t>
      </w:r>
      <w:r w:rsidRPr="22A0301D" w:rsidR="00567879">
        <w:rPr>
          <w:rFonts w:ascii="Calibri Light" w:hAnsi="Calibri Light" w:eastAsia="Calibri" w:cs="" w:asciiTheme="majorAscii" w:hAnsiTheme="majorAscii" w:cstheme="majorBidi"/>
          <w:color w:val="000000" w:themeColor="text1" w:themeTint="FF" w:themeShade="FF"/>
          <w:sz w:val="20"/>
          <w:szCs w:val="20"/>
        </w:rPr>
        <w:t xml:space="preserve">ing the challenges some children and parents face in accessing our Newbiggin sports hub, </w:t>
      </w:r>
      <w:r w:rsidRPr="22A0301D" w:rsidR="00567879">
        <w:rPr>
          <w:rFonts w:ascii="Calibri Light" w:hAnsi="Calibri Light" w:eastAsia="Calibri" w:cs="" w:asciiTheme="majorAscii" w:hAnsiTheme="majorAscii" w:cstheme="majorBidi"/>
          <w:color w:val="000000" w:themeColor="text1" w:themeTint="FF" w:themeShade="FF"/>
          <w:sz w:val="20"/>
          <w:szCs w:val="20"/>
        </w:rPr>
        <w:t>we've</w:t>
      </w:r>
      <w:r w:rsidRPr="22A0301D" w:rsidR="00567879">
        <w:rPr>
          <w:rFonts w:ascii="Calibri Light" w:hAnsi="Calibri Light" w:eastAsia="Calibri" w:cs="" w:asciiTheme="majorAscii" w:hAnsiTheme="majorAscii" w:cstheme="majorBidi"/>
          <w:color w:val="000000" w:themeColor="text1" w:themeTint="FF" w:themeShade="FF"/>
          <w:sz w:val="20"/>
          <w:szCs w:val="20"/>
        </w:rPr>
        <w:t xml:space="preserve"> adapted by bringing our activities directly to them. Our outreach now spans across </w:t>
      </w:r>
      <w:r w:rsidRPr="22A0301D" w:rsidR="00F30B92">
        <w:rPr>
          <w:rFonts w:ascii="Calibri Light" w:hAnsi="Calibri Light" w:eastAsia="Calibri" w:cs="" w:asciiTheme="majorAscii" w:hAnsiTheme="majorAscii" w:cstheme="majorBidi"/>
          <w:color w:val="000000" w:themeColor="text1" w:themeTint="FF" w:themeShade="FF"/>
          <w:sz w:val="20"/>
          <w:szCs w:val="20"/>
        </w:rPr>
        <w:t>numerous</w:t>
      </w:r>
      <w:r w:rsidRPr="22A0301D" w:rsidR="00F30B92">
        <w:rPr>
          <w:rFonts w:ascii="Calibri Light" w:hAnsi="Calibri Light" w:eastAsia="Calibri" w:cs="" w:asciiTheme="majorAscii" w:hAnsiTheme="majorAscii" w:cstheme="majorBidi"/>
          <w:color w:val="000000" w:themeColor="text1" w:themeTint="FF" w:themeShade="FF"/>
          <w:sz w:val="20"/>
          <w:szCs w:val="20"/>
        </w:rPr>
        <w:t xml:space="preserve"> areas</w:t>
      </w:r>
      <w:r w:rsidRPr="22A0301D" w:rsidR="00567879">
        <w:rPr>
          <w:rFonts w:ascii="Calibri Light" w:hAnsi="Calibri Light" w:eastAsia="Calibri" w:cs="" w:asciiTheme="majorAscii" w:hAnsiTheme="majorAscii" w:cstheme="majorBidi"/>
          <w:color w:val="000000" w:themeColor="text1" w:themeTint="FF" w:themeShade="FF"/>
          <w:sz w:val="20"/>
          <w:szCs w:val="20"/>
        </w:rPr>
        <w:t xml:space="preserve"> of Newbiggin, reaching diverse locations such as beaches, parks,</w:t>
      </w:r>
      <w:r w:rsidRPr="22A0301D" w:rsidR="58D3CA70">
        <w:rPr>
          <w:rFonts w:ascii="Calibri Light" w:hAnsi="Calibri Light" w:eastAsia="Calibri" w:cs="" w:asciiTheme="majorAscii" w:hAnsiTheme="majorAscii" w:cstheme="majorBidi"/>
          <w:color w:val="000000" w:themeColor="text1" w:themeTint="FF" w:themeShade="FF"/>
          <w:sz w:val="20"/>
          <w:szCs w:val="20"/>
        </w:rPr>
        <w:t xml:space="preserve"> </w:t>
      </w:r>
      <w:r w:rsidRPr="22A0301D" w:rsidR="00567879">
        <w:rPr>
          <w:rFonts w:ascii="Calibri Light" w:hAnsi="Calibri Light" w:eastAsia="Calibri" w:cs="" w:asciiTheme="majorAscii" w:hAnsiTheme="majorAscii" w:cstheme="majorBidi"/>
          <w:color w:val="000000" w:themeColor="text1" w:themeTint="FF" w:themeShade="FF"/>
          <w:sz w:val="20"/>
          <w:szCs w:val="20"/>
        </w:rPr>
        <w:t>fields</w:t>
      </w:r>
      <w:r w:rsidRPr="22A0301D" w:rsidR="18EA6B7B">
        <w:rPr>
          <w:rFonts w:ascii="Calibri Light" w:hAnsi="Calibri Light" w:eastAsia="Calibri" w:cs="" w:asciiTheme="majorAscii" w:hAnsiTheme="majorAscii" w:cstheme="majorBidi"/>
          <w:color w:val="000000" w:themeColor="text1" w:themeTint="FF" w:themeShade="FF"/>
          <w:sz w:val="20"/>
          <w:szCs w:val="20"/>
        </w:rPr>
        <w:t xml:space="preserve"> and </w:t>
      </w:r>
      <w:r w:rsidRPr="22A0301D" w:rsidR="18EA6B7B">
        <w:rPr>
          <w:rFonts w:ascii="Calibri Light" w:hAnsi="Calibri Light" w:eastAsia="Calibri" w:cs="" w:asciiTheme="majorAscii" w:hAnsiTheme="majorAscii" w:cstheme="majorBidi"/>
          <w:color w:val="000000" w:themeColor="text1" w:themeTint="FF" w:themeShade="FF"/>
          <w:sz w:val="20"/>
          <w:szCs w:val="20"/>
        </w:rPr>
        <w:t>playzone</w:t>
      </w:r>
      <w:r w:rsidRPr="22A0301D" w:rsidR="00567879">
        <w:rPr>
          <w:rFonts w:ascii="Calibri Light" w:hAnsi="Calibri Light" w:eastAsia="Calibri" w:cs="" w:asciiTheme="majorAscii" w:hAnsiTheme="majorAscii" w:cstheme="majorBidi"/>
          <w:color w:val="000000" w:themeColor="text1" w:themeTint="FF" w:themeShade="FF"/>
          <w:sz w:val="20"/>
          <w:szCs w:val="20"/>
        </w:rPr>
        <w:t xml:space="preserve"> effectively </w:t>
      </w:r>
      <w:r w:rsidRPr="22A0301D" w:rsidR="00567879">
        <w:rPr>
          <w:rFonts w:ascii="Calibri Light" w:hAnsi="Calibri Light" w:eastAsia="Calibri" w:cs="" w:asciiTheme="majorAscii" w:hAnsiTheme="majorAscii" w:cstheme="majorBidi"/>
          <w:color w:val="000000" w:themeColor="text1" w:themeTint="FF" w:themeShade="FF"/>
          <w:sz w:val="20"/>
          <w:szCs w:val="20"/>
        </w:rPr>
        <w:t>showcasing</w:t>
      </w:r>
      <w:r w:rsidRPr="22A0301D" w:rsidR="00567879">
        <w:rPr>
          <w:rFonts w:ascii="Calibri Light" w:hAnsi="Calibri Light" w:eastAsia="Calibri" w:cs="" w:asciiTheme="majorAscii" w:hAnsiTheme="majorAscii" w:cstheme="majorBidi"/>
          <w:color w:val="000000" w:themeColor="text1" w:themeTint="FF" w:themeShade="FF"/>
          <w:sz w:val="20"/>
          <w:szCs w:val="20"/>
        </w:rPr>
        <w:t xml:space="preserve"> the fun and games offered by our clubs. Through these efforts, </w:t>
      </w:r>
      <w:r w:rsidRPr="22A0301D" w:rsidR="00567879">
        <w:rPr>
          <w:rFonts w:ascii="Calibri Light" w:hAnsi="Calibri Light" w:eastAsia="Calibri" w:cs="" w:asciiTheme="majorAscii" w:hAnsiTheme="majorAscii" w:cstheme="majorBidi"/>
          <w:color w:val="000000" w:themeColor="text1" w:themeTint="FF" w:themeShade="FF"/>
          <w:sz w:val="20"/>
          <w:szCs w:val="20"/>
        </w:rPr>
        <w:t>we've</w:t>
      </w:r>
      <w:r w:rsidRPr="22A0301D" w:rsidR="00567879">
        <w:rPr>
          <w:rFonts w:ascii="Calibri Light" w:hAnsi="Calibri Light" w:eastAsia="Calibri" w:cs="" w:asciiTheme="majorAscii" w:hAnsiTheme="majorAscii" w:cstheme="majorBidi"/>
          <w:color w:val="000000" w:themeColor="text1" w:themeTint="FF" w:themeShade="FF"/>
          <w:sz w:val="20"/>
          <w:szCs w:val="20"/>
        </w:rPr>
        <w:t xml:space="preserve"> not only engaged children but also connected with the wider community, including parents and guardians. Despite the informal nature of these sessions, </w:t>
      </w:r>
      <w:r w:rsidRPr="22A0301D" w:rsidR="00567879">
        <w:rPr>
          <w:rFonts w:ascii="Calibri Light" w:hAnsi="Calibri Light" w:eastAsia="Calibri" w:cs="" w:asciiTheme="majorAscii" w:hAnsiTheme="majorAscii" w:cstheme="majorBidi"/>
          <w:color w:val="000000" w:themeColor="text1" w:themeTint="FF" w:themeShade="FF"/>
          <w:sz w:val="20"/>
          <w:szCs w:val="20"/>
        </w:rPr>
        <w:t>we've</w:t>
      </w:r>
      <w:r w:rsidRPr="22A0301D" w:rsidR="00567879">
        <w:rPr>
          <w:rFonts w:ascii="Calibri Light" w:hAnsi="Calibri Light" w:eastAsia="Calibri" w:cs="" w:asciiTheme="majorAscii" w:hAnsiTheme="majorAscii" w:cstheme="majorBidi"/>
          <w:color w:val="000000" w:themeColor="text1" w:themeTint="FF" w:themeShade="FF"/>
          <w:sz w:val="20"/>
          <w:szCs w:val="20"/>
        </w:rPr>
        <w:t xml:space="preserve"> consistently seen </w:t>
      </w:r>
      <w:r w:rsidRPr="22A0301D" w:rsidR="00CB30A9">
        <w:rPr>
          <w:rFonts w:ascii="Calibri Light" w:hAnsi="Calibri Light" w:eastAsia="Calibri" w:cs="" w:asciiTheme="majorAscii" w:hAnsiTheme="majorAscii" w:cstheme="majorBidi"/>
          <w:color w:val="000000" w:themeColor="text1" w:themeTint="FF" w:themeShade="FF"/>
          <w:sz w:val="20"/>
          <w:szCs w:val="20"/>
        </w:rPr>
        <w:t>really good</w:t>
      </w:r>
      <w:r w:rsidRPr="22A0301D" w:rsidR="00CB30A9">
        <w:rPr>
          <w:rFonts w:ascii="Calibri Light" w:hAnsi="Calibri Light" w:eastAsia="Calibri" w:cs="" w:asciiTheme="majorAscii" w:hAnsiTheme="majorAscii" w:cstheme="majorBidi"/>
          <w:color w:val="000000" w:themeColor="text1" w:themeTint="FF" w:themeShade="FF"/>
          <w:sz w:val="20"/>
          <w:szCs w:val="20"/>
        </w:rPr>
        <w:t xml:space="preserve"> engagement,</w:t>
      </w:r>
      <w:r w:rsidRPr="22A0301D" w:rsidR="00567879">
        <w:rPr>
          <w:rFonts w:ascii="Calibri Light" w:hAnsi="Calibri Light" w:eastAsia="Calibri" w:cs="" w:asciiTheme="majorAscii" w:hAnsiTheme="majorAscii" w:cstheme="majorBidi"/>
          <w:color w:val="000000" w:themeColor="text1" w:themeTint="FF" w:themeShade="FF"/>
          <w:sz w:val="20"/>
          <w:szCs w:val="20"/>
        </w:rPr>
        <w:t xml:space="preserve"> </w:t>
      </w:r>
      <w:r w:rsidRPr="22A0301D" w:rsidR="00567879">
        <w:rPr>
          <w:rFonts w:ascii="Calibri Light" w:hAnsi="Calibri Light" w:eastAsia="Calibri" w:cs="" w:asciiTheme="majorAscii" w:hAnsiTheme="majorAscii" w:cstheme="majorBidi"/>
          <w:color w:val="000000" w:themeColor="text1" w:themeTint="FF" w:themeShade="FF"/>
          <w:sz w:val="20"/>
          <w:szCs w:val="20"/>
        </w:rPr>
        <w:t>demonstrating</w:t>
      </w:r>
      <w:r w:rsidRPr="22A0301D" w:rsidR="00567879">
        <w:rPr>
          <w:rFonts w:ascii="Calibri Light" w:hAnsi="Calibri Light" w:eastAsia="Calibri" w:cs="" w:asciiTheme="majorAscii" w:hAnsiTheme="majorAscii" w:cstheme="majorBidi"/>
          <w:color w:val="000000" w:themeColor="text1" w:themeTint="FF" w:themeShade="FF"/>
          <w:sz w:val="20"/>
          <w:szCs w:val="20"/>
        </w:rPr>
        <w:t xml:space="preserve"> the positive impact and reach of our outreach </w:t>
      </w:r>
      <w:r w:rsidRPr="22A0301D" w:rsidR="00CB30A9">
        <w:rPr>
          <w:rFonts w:ascii="Calibri Light" w:hAnsi="Calibri Light" w:eastAsia="Calibri" w:cs="" w:asciiTheme="majorAscii" w:hAnsiTheme="majorAscii" w:cstheme="majorBidi"/>
          <w:color w:val="000000" w:themeColor="text1" w:themeTint="FF" w:themeShade="FF"/>
          <w:sz w:val="20"/>
          <w:szCs w:val="20"/>
        </w:rPr>
        <w:t>endeavours</w:t>
      </w:r>
      <w:r w:rsidRPr="22A0301D" w:rsidR="00567879">
        <w:rPr>
          <w:rFonts w:ascii="Calibri Light" w:hAnsi="Calibri Light" w:eastAsia="Calibri" w:cs="" w:asciiTheme="majorAscii" w:hAnsiTheme="majorAscii" w:cstheme="majorBidi"/>
          <w:color w:val="000000" w:themeColor="text1" w:themeTint="FF" w:themeShade="FF"/>
          <w:sz w:val="20"/>
          <w:szCs w:val="20"/>
        </w:rPr>
        <w:t xml:space="preserve">. As we continue to expand and innovate, our goal </w:t>
      </w:r>
      <w:r w:rsidRPr="22A0301D" w:rsidR="00567879">
        <w:rPr>
          <w:rFonts w:ascii="Calibri Light" w:hAnsi="Calibri Light" w:eastAsia="Calibri" w:cs="" w:asciiTheme="majorAscii" w:hAnsiTheme="majorAscii" w:cstheme="majorBidi"/>
          <w:color w:val="000000" w:themeColor="text1" w:themeTint="FF" w:themeShade="FF"/>
          <w:sz w:val="20"/>
          <w:szCs w:val="20"/>
        </w:rPr>
        <w:t>remains</w:t>
      </w:r>
      <w:r w:rsidRPr="22A0301D" w:rsidR="00567879">
        <w:rPr>
          <w:rFonts w:ascii="Calibri Light" w:hAnsi="Calibri Light" w:eastAsia="Calibri" w:cs="" w:asciiTheme="majorAscii" w:hAnsiTheme="majorAscii" w:cstheme="majorBidi"/>
          <w:color w:val="000000" w:themeColor="text1" w:themeTint="FF" w:themeShade="FF"/>
          <w:sz w:val="20"/>
          <w:szCs w:val="20"/>
        </w:rPr>
        <w:t xml:space="preserve"> clear: to break down barriers to participation and ensure that every child in Newbiggin has access to the enriching experiences we offer.</w:t>
      </w:r>
      <w:r>
        <w:br/>
      </w:r>
      <w:r>
        <w:br/>
      </w:r>
      <w:r w:rsidRPr="22A0301D" w:rsidR="2190FE67">
        <w:rPr>
          <w:rFonts w:ascii="Calibri Light" w:hAnsi="Calibri Light" w:eastAsia="Calibri" w:cs="" w:asciiTheme="majorAscii" w:hAnsiTheme="majorAscii" w:cstheme="majorBidi"/>
          <w:b w:val="1"/>
          <w:bCs w:val="1"/>
          <w:color w:val="000000" w:themeColor="text1" w:themeTint="FF" w:themeShade="FF"/>
          <w:sz w:val="20"/>
          <w:szCs w:val="20"/>
          <w:u w:val="single"/>
        </w:rPr>
        <w:t>Walking Football</w:t>
      </w:r>
      <w:r>
        <w:br/>
      </w:r>
      <w:r w:rsidRPr="22A0301D" w:rsidR="0009173F">
        <w:rPr>
          <w:rFonts w:ascii="Calibri Light" w:hAnsi="Calibri Light" w:eastAsia="Calibri" w:cs="" w:asciiTheme="majorAscii" w:hAnsiTheme="majorAscii" w:cstheme="majorBidi"/>
          <w:color w:val="000000" w:themeColor="text1" w:themeTint="FF" w:themeShade="FF"/>
          <w:sz w:val="20"/>
          <w:szCs w:val="20"/>
        </w:rPr>
        <w:t>Building upon the success of our highly popular walking football program, 2024 has seen continued demand and enthusiasm at Newbiggin sports hub. Due to its popularity, we often find ourselves accommodating three teams on Monday mornings to meet the high number of participants. This setup ensures ample playing time for everyone while also fostering important social connections, highlighting the holistic benefits of our walking football initiative.</w:t>
      </w:r>
      <w:r>
        <w:br/>
      </w:r>
      <w:r>
        <w:br/>
      </w:r>
      <w:r w:rsidRPr="22A0301D" w:rsidR="32BCBDBA">
        <w:rPr>
          <w:rFonts w:ascii="Calibri Light" w:hAnsi="Calibri Light" w:cs="" w:asciiTheme="majorAscii" w:hAnsiTheme="majorAscii" w:cstheme="majorBidi"/>
          <w:sz w:val="20"/>
          <w:szCs w:val="20"/>
        </w:rPr>
        <w:t>1/</w:t>
      </w:r>
      <w:r w:rsidRPr="22A0301D" w:rsidR="64D046E2">
        <w:rPr>
          <w:rFonts w:ascii="Calibri Light" w:hAnsi="Calibri Light" w:cs="" w:asciiTheme="majorAscii" w:hAnsiTheme="majorAscii" w:cstheme="majorBidi"/>
          <w:sz w:val="20"/>
          <w:szCs w:val="20"/>
        </w:rPr>
        <w:t>10/202</w:t>
      </w:r>
      <w:r w:rsidRPr="22A0301D" w:rsidR="4E26BE8D">
        <w:rPr>
          <w:rFonts w:ascii="Calibri Light" w:hAnsi="Calibri Light" w:cs="" w:asciiTheme="majorAscii" w:hAnsiTheme="majorAscii" w:cstheme="majorBidi"/>
          <w:sz w:val="20"/>
          <w:szCs w:val="20"/>
        </w:rPr>
        <w:t>5</w:t>
      </w:r>
      <w:r w:rsidRPr="22A0301D" w:rsidR="64D046E2">
        <w:rPr>
          <w:rFonts w:ascii="Calibri Light" w:hAnsi="Calibri Light" w:cs="" w:asciiTheme="majorAscii" w:hAnsiTheme="majorAscii" w:cstheme="majorBidi"/>
          <w:sz w:val="20"/>
          <w:szCs w:val="20"/>
        </w:rPr>
        <w:t xml:space="preserve"> - </w:t>
      </w:r>
      <w:r w:rsidRPr="22A0301D" w:rsidR="32BCBDBA">
        <w:rPr>
          <w:rFonts w:ascii="Calibri Light" w:hAnsi="Calibri Light" w:cs="" w:asciiTheme="majorAscii" w:hAnsiTheme="majorAscii" w:cstheme="majorBidi"/>
          <w:sz w:val="20"/>
          <w:szCs w:val="20"/>
        </w:rPr>
        <w:t>31/03/202</w:t>
      </w:r>
      <w:r w:rsidRPr="22A0301D" w:rsidR="62F04F43">
        <w:rPr>
          <w:rFonts w:ascii="Calibri Light" w:hAnsi="Calibri Light" w:cs="" w:asciiTheme="majorAscii" w:hAnsiTheme="majorAscii" w:cstheme="majorBidi"/>
          <w:sz w:val="20"/>
          <w:szCs w:val="20"/>
        </w:rPr>
        <w:t>6</w:t>
      </w:r>
      <w:r>
        <w:br/>
      </w:r>
      <w:r w:rsidRPr="22A0301D" w:rsidR="64D046E2">
        <w:rPr>
          <w:rFonts w:ascii="Calibri Light" w:hAnsi="Calibri Light" w:eastAsia="Calibri" w:cs="" w:asciiTheme="majorAscii" w:hAnsiTheme="majorAscii" w:cstheme="majorBidi"/>
          <w:b w:val="1"/>
          <w:bCs w:val="1"/>
          <w:color w:val="000000" w:themeColor="text1" w:themeTint="FF" w:themeShade="FF"/>
          <w:sz w:val="20"/>
          <w:szCs w:val="20"/>
        </w:rPr>
        <w:t>Attendance</w:t>
      </w:r>
      <w:r w:rsidRPr="22A0301D" w:rsidR="25399664">
        <w:rPr>
          <w:rFonts w:ascii="Calibri Light" w:hAnsi="Calibri Light" w:eastAsia="Calibri" w:cs="" w:asciiTheme="majorAscii" w:hAnsiTheme="majorAscii" w:cstheme="majorBidi"/>
          <w:b w:val="1"/>
          <w:bCs w:val="1"/>
          <w:color w:val="000000" w:themeColor="text1" w:themeTint="FF" w:themeShade="FF"/>
          <w:sz w:val="20"/>
          <w:szCs w:val="20"/>
        </w:rPr>
        <w:t>s -</w:t>
      </w:r>
      <w:r w:rsidRPr="22A0301D" w:rsidR="64D046E2">
        <w:rPr>
          <w:rFonts w:ascii="Calibri Light" w:hAnsi="Calibri Light" w:eastAsia="Calibri" w:cs="" w:asciiTheme="majorAscii" w:hAnsiTheme="majorAscii" w:cstheme="majorBidi"/>
          <w:b w:val="1"/>
          <w:bCs w:val="1"/>
          <w:color w:val="000000" w:themeColor="text1" w:themeTint="FF" w:themeShade="FF"/>
          <w:sz w:val="20"/>
          <w:szCs w:val="20"/>
        </w:rPr>
        <w:t xml:space="preserve"> </w:t>
      </w:r>
      <w:r w:rsidRPr="22A0301D" w:rsidR="65654BC4">
        <w:rPr>
          <w:rFonts w:ascii="Calibri Light" w:hAnsi="Calibri Light" w:eastAsia="Calibri" w:cs="" w:asciiTheme="majorAscii" w:hAnsiTheme="majorAscii" w:cstheme="majorBidi"/>
          <w:b w:val="1"/>
          <w:bCs w:val="1"/>
          <w:color w:val="000000" w:themeColor="text1" w:themeTint="FF" w:themeShade="FF"/>
          <w:sz w:val="20"/>
          <w:szCs w:val="20"/>
        </w:rPr>
        <w:t>513</w:t>
      </w:r>
    </w:p>
    <w:p w:rsidR="4DD839CA" w:rsidP="1FD79C7A" w:rsidRDefault="4DD839CA" w14:paraId="43105AD1" w14:textId="67B23049">
      <w:pPr>
        <w:pStyle w:val="paragraph"/>
        <w:spacing w:before="0" w:beforeAutospacing="0" w:after="0" w:afterAutospacing="0"/>
        <w:ind w:right="120"/>
      </w:pPr>
      <w:r w:rsidRPr="1FD79C7A">
        <w:rPr>
          <w:rStyle w:val="eop"/>
          <w:rFonts w:asciiTheme="majorHAnsi" w:hAnsiTheme="majorHAnsi" w:cstheme="majorBidi"/>
          <w:b/>
          <w:bCs/>
          <w:sz w:val="20"/>
          <w:szCs w:val="20"/>
          <w:u w:val="single"/>
        </w:rPr>
        <w:t>Active Soft Play</w:t>
      </w:r>
    </w:p>
    <w:p w:rsidRPr="00F9767C" w:rsidR="201BE16A" w:rsidP="201BE16A" w:rsidRDefault="201BE16A" w14:paraId="28D44164" w14:textId="440EDD9F">
      <w:pPr>
        <w:pStyle w:val="paragraph"/>
        <w:spacing w:before="0" w:beforeAutospacing="0" w:after="0" w:afterAutospacing="0"/>
        <w:ind w:right="120"/>
        <w:rPr>
          <w:rStyle w:val="eop"/>
          <w:rFonts w:asciiTheme="majorHAnsi" w:hAnsiTheme="majorHAnsi" w:cstheme="majorHAnsi"/>
          <w:b/>
          <w:bCs/>
          <w:sz w:val="20"/>
          <w:szCs w:val="20"/>
          <w:u w:val="single"/>
        </w:rPr>
      </w:pPr>
    </w:p>
    <w:p w:rsidRPr="00F9767C" w:rsidR="0044516D" w:rsidP="6B564571" w:rsidRDefault="4DD839CA" w14:paraId="0F591629" w14:textId="3FD18821">
      <w:pPr>
        <w:pStyle w:val="paragraph"/>
        <w:spacing w:before="0" w:beforeAutospacing="off" w:after="0" w:afterAutospacing="off"/>
        <w:ind w:right="120"/>
        <w:rPr>
          <w:rFonts w:ascii="Calibri Light" w:hAnsi="Calibri Light" w:eastAsia="Calibri" w:cs="" w:asciiTheme="majorAscii" w:hAnsiTheme="majorAscii" w:cstheme="majorBidi"/>
          <w:b w:val="1"/>
          <w:bCs w:val="1"/>
          <w:color w:val="000000" w:themeColor="text1" w:themeTint="FF" w:themeShade="FF"/>
          <w:sz w:val="20"/>
          <w:szCs w:val="20"/>
        </w:rPr>
      </w:pPr>
      <w:r w:rsidRPr="22A0301D" w:rsidR="4DD839CA">
        <w:rPr>
          <w:rFonts w:ascii="Calibri" w:hAnsi="Calibri" w:eastAsia="Calibri" w:cs="Calibri"/>
          <w:color w:val="000000" w:themeColor="text1" w:themeTint="FF" w:themeShade="FF"/>
          <w:sz w:val="19"/>
          <w:szCs w:val="19"/>
        </w:rPr>
        <w:t xml:space="preserve">Following the success of our soft play sessions during the school holidays, and in response to parents requesting more opportunities, we have continued to do this session every Friday. </w:t>
      </w:r>
      <w:r w:rsidRPr="22A0301D" w:rsidR="2A4154A4">
        <w:rPr>
          <w:rFonts w:ascii="Calibri" w:hAnsi="Calibri" w:eastAsia="Calibri" w:cs="Calibri"/>
          <w:color w:val="000000" w:themeColor="text1" w:themeTint="FF" w:themeShade="FF"/>
          <w:sz w:val="19"/>
          <w:szCs w:val="19"/>
        </w:rPr>
        <w:t>This session</w:t>
      </w:r>
      <w:r w:rsidRPr="22A0301D" w:rsidR="4DD839CA">
        <w:rPr>
          <w:rFonts w:ascii="Calibri" w:hAnsi="Calibri" w:eastAsia="Calibri" w:cs="Calibri"/>
          <w:color w:val="000000" w:themeColor="text1" w:themeTint="FF" w:themeShade="FF"/>
          <w:sz w:val="19"/>
          <w:szCs w:val="19"/>
        </w:rPr>
        <w:t xml:space="preserve"> has seen huge growth in the new year as we merge with the </w:t>
      </w:r>
      <w:r w:rsidRPr="22A0301D" w:rsidR="69BE58E8">
        <w:rPr>
          <w:rFonts w:ascii="Calibri" w:hAnsi="Calibri" w:eastAsia="Calibri" w:cs="Calibri"/>
          <w:color w:val="000000" w:themeColor="text1" w:themeTint="FF" w:themeShade="FF"/>
          <w:sz w:val="19"/>
          <w:szCs w:val="19"/>
        </w:rPr>
        <w:t>Family hub to deliver a combined sessions for the little ones</w:t>
      </w:r>
      <w:r w:rsidRPr="22A0301D" w:rsidR="69BE58E8">
        <w:rPr>
          <w:rFonts w:ascii="Calibri" w:hAnsi="Calibri" w:eastAsia="Calibri" w:cs="Calibri"/>
          <w:color w:val="000000" w:themeColor="text1" w:themeTint="FF" w:themeShade="FF"/>
          <w:sz w:val="19"/>
          <w:szCs w:val="19"/>
        </w:rPr>
        <w:t xml:space="preserve">. </w:t>
      </w:r>
      <w:r w:rsidRPr="22A0301D" w:rsidR="4DD839CA">
        <w:rPr>
          <w:rFonts w:ascii="Calibri" w:hAnsi="Calibri" w:eastAsia="Calibri" w:cs="Calibri"/>
          <w:color w:val="000000" w:themeColor="text1" w:themeTint="FF" w:themeShade="FF"/>
          <w:sz w:val="19"/>
          <w:szCs w:val="19"/>
        </w:rPr>
        <w:t xml:space="preserve"> </w:t>
      </w:r>
      <w:r w:rsidRPr="22A0301D" w:rsidR="4DD839CA">
        <w:rPr>
          <w:rFonts w:ascii="Calibri" w:hAnsi="Calibri" w:eastAsia="Calibri" w:cs="Calibri"/>
          <w:color w:val="000000" w:themeColor="text1" w:themeTint="FF" w:themeShade="FF"/>
          <w:sz w:val="19"/>
          <w:szCs w:val="19"/>
        </w:rPr>
        <w:t xml:space="preserve">The sessions </w:t>
      </w:r>
      <w:r w:rsidRPr="22A0301D" w:rsidR="62628DED">
        <w:rPr>
          <w:rFonts w:ascii="Calibri" w:hAnsi="Calibri" w:eastAsia="Calibri" w:cs="Calibri"/>
          <w:color w:val="000000" w:themeColor="text1" w:themeTint="FF" w:themeShade="FF"/>
          <w:sz w:val="19"/>
          <w:szCs w:val="19"/>
        </w:rPr>
        <w:t>has</w:t>
      </w:r>
      <w:r w:rsidRPr="22A0301D" w:rsidR="62628DED">
        <w:rPr>
          <w:rFonts w:ascii="Calibri" w:hAnsi="Calibri" w:eastAsia="Calibri" w:cs="Calibri"/>
          <w:color w:val="000000" w:themeColor="text1" w:themeTint="FF" w:themeShade="FF"/>
          <w:sz w:val="19"/>
          <w:szCs w:val="19"/>
        </w:rPr>
        <w:t xml:space="preserve"> and continues to </w:t>
      </w:r>
      <w:r w:rsidRPr="22A0301D" w:rsidR="4DD839CA">
        <w:rPr>
          <w:rFonts w:ascii="Calibri" w:hAnsi="Calibri" w:eastAsia="Calibri" w:cs="Calibri"/>
          <w:color w:val="000000" w:themeColor="text1" w:themeTint="FF" w:themeShade="FF"/>
          <w:sz w:val="19"/>
          <w:szCs w:val="19"/>
        </w:rPr>
        <w:t xml:space="preserve">provide a safe, </w:t>
      </w:r>
      <w:r w:rsidRPr="22A0301D" w:rsidR="4DD839CA">
        <w:rPr>
          <w:rFonts w:ascii="Calibri" w:hAnsi="Calibri" w:eastAsia="Calibri" w:cs="Calibri"/>
          <w:color w:val="000000" w:themeColor="text1" w:themeTint="FF" w:themeShade="FF"/>
          <w:sz w:val="19"/>
          <w:szCs w:val="19"/>
        </w:rPr>
        <w:t>clean</w:t>
      </w:r>
      <w:r w:rsidRPr="22A0301D" w:rsidR="4DD839CA">
        <w:rPr>
          <w:rFonts w:ascii="Calibri" w:hAnsi="Calibri" w:eastAsia="Calibri" w:cs="Calibri"/>
          <w:color w:val="000000" w:themeColor="text1" w:themeTint="FF" w:themeShade="FF"/>
          <w:sz w:val="19"/>
          <w:szCs w:val="19"/>
        </w:rPr>
        <w:t xml:space="preserve"> and enjoyable space for babies and young children to play, with activities such as a bouncy castle, foam blocks, </w:t>
      </w:r>
      <w:r w:rsidRPr="22A0301D" w:rsidR="1FE46184">
        <w:rPr>
          <w:rFonts w:ascii="Calibri" w:hAnsi="Calibri" w:eastAsia="Calibri" w:cs="Calibri"/>
          <w:color w:val="000000" w:themeColor="text1" w:themeTint="FF" w:themeShade="FF"/>
          <w:sz w:val="19"/>
          <w:szCs w:val="19"/>
        </w:rPr>
        <w:t>toys</w:t>
      </w:r>
      <w:r w:rsidRPr="22A0301D" w:rsidR="4DD839CA">
        <w:rPr>
          <w:rFonts w:ascii="Calibri" w:hAnsi="Calibri" w:eastAsia="Calibri" w:cs="Calibri"/>
          <w:color w:val="000000" w:themeColor="text1" w:themeTint="FF" w:themeShade="FF"/>
          <w:sz w:val="19"/>
          <w:szCs w:val="19"/>
        </w:rPr>
        <w:t xml:space="preserve"> and more. Importantly, these sessions </w:t>
      </w:r>
      <w:r w:rsidRPr="22A0301D" w:rsidR="2A131A3C">
        <w:rPr>
          <w:rFonts w:ascii="Calibri" w:hAnsi="Calibri" w:eastAsia="Calibri" w:cs="Calibri"/>
          <w:color w:val="000000" w:themeColor="text1" w:themeTint="FF" w:themeShade="FF"/>
          <w:sz w:val="19"/>
          <w:szCs w:val="19"/>
        </w:rPr>
        <w:t>are</w:t>
      </w:r>
      <w:r w:rsidRPr="22A0301D" w:rsidR="0B25198A">
        <w:rPr>
          <w:rFonts w:ascii="Calibri" w:hAnsi="Calibri" w:eastAsia="Calibri" w:cs="Calibri"/>
          <w:color w:val="000000" w:themeColor="text1" w:themeTint="FF" w:themeShade="FF"/>
          <w:sz w:val="19"/>
          <w:szCs w:val="19"/>
        </w:rPr>
        <w:t xml:space="preserve"> f</w:t>
      </w:r>
      <w:r w:rsidRPr="22A0301D" w:rsidR="4DD839CA">
        <w:rPr>
          <w:rFonts w:ascii="Calibri" w:hAnsi="Calibri" w:eastAsia="Calibri" w:cs="Calibri"/>
          <w:color w:val="000000" w:themeColor="text1" w:themeTint="FF" w:themeShade="FF"/>
          <w:sz w:val="19"/>
          <w:szCs w:val="19"/>
        </w:rPr>
        <w:t>ree of charge and will also offer parents a welcoming environment to connect and socialise with one another</w:t>
      </w:r>
      <w:r w:rsidRPr="22A0301D" w:rsidR="05A2A848">
        <w:rPr>
          <w:rFonts w:ascii="Calibri" w:hAnsi="Calibri" w:eastAsia="Calibri" w:cs="Calibri"/>
          <w:color w:val="000000" w:themeColor="text1" w:themeTint="FF" w:themeShade="FF"/>
          <w:sz w:val="19"/>
          <w:szCs w:val="19"/>
        </w:rPr>
        <w:t xml:space="preserve"> as well as partners that come along such as learning hive</w:t>
      </w:r>
      <w:r w:rsidRPr="22A0301D" w:rsidR="4DD839CA">
        <w:rPr>
          <w:rFonts w:ascii="Calibri" w:hAnsi="Calibri" w:eastAsia="Calibri" w:cs="Calibri"/>
          <w:color w:val="000000" w:themeColor="text1" w:themeTint="FF" w:themeShade="FF"/>
          <w:sz w:val="19"/>
          <w:szCs w:val="19"/>
        </w:rPr>
        <w:t>.</w:t>
      </w:r>
      <w:r>
        <w:br/>
      </w:r>
      <w:r w:rsidRPr="22A0301D" w:rsidR="2AE0C32B">
        <w:rPr>
          <w:rFonts w:ascii="Calibri Light" w:hAnsi="Calibri Light" w:cs="" w:asciiTheme="majorAscii" w:hAnsiTheme="majorAscii" w:cstheme="majorBidi"/>
          <w:sz w:val="20"/>
          <w:szCs w:val="20"/>
        </w:rPr>
        <w:t>1/</w:t>
      </w:r>
      <w:r w:rsidRPr="22A0301D" w:rsidR="00F33815">
        <w:rPr>
          <w:rFonts w:ascii="Calibri Light" w:hAnsi="Calibri Light" w:eastAsia="Calibri" w:cs="" w:asciiTheme="majorAscii" w:hAnsiTheme="majorAscii" w:cstheme="majorBidi"/>
          <w:sz w:val="20"/>
          <w:szCs w:val="20"/>
        </w:rPr>
        <w:t>10/202</w:t>
      </w:r>
      <w:r w:rsidRPr="22A0301D" w:rsidR="7F40BC6C">
        <w:rPr>
          <w:rFonts w:ascii="Calibri Light" w:hAnsi="Calibri Light" w:eastAsia="Calibri" w:cs="" w:asciiTheme="majorAscii" w:hAnsiTheme="majorAscii" w:cstheme="majorBidi"/>
          <w:sz w:val="20"/>
          <w:szCs w:val="20"/>
        </w:rPr>
        <w:t>5</w:t>
      </w:r>
      <w:r w:rsidRPr="22A0301D" w:rsidR="00F33815">
        <w:rPr>
          <w:rFonts w:ascii="Calibri Light" w:hAnsi="Calibri Light" w:eastAsia="Calibri" w:cs="" w:asciiTheme="majorAscii" w:hAnsiTheme="majorAscii" w:cstheme="majorBidi"/>
          <w:sz w:val="20"/>
          <w:szCs w:val="20"/>
        </w:rPr>
        <w:t xml:space="preserve"> - </w:t>
      </w:r>
      <w:r w:rsidRPr="22A0301D" w:rsidR="2AE0C32B">
        <w:rPr>
          <w:rFonts w:ascii="Calibri Light" w:hAnsi="Calibri Light" w:cs="" w:asciiTheme="majorAscii" w:hAnsiTheme="majorAscii" w:cstheme="majorBidi"/>
          <w:sz w:val="20"/>
          <w:szCs w:val="20"/>
        </w:rPr>
        <w:t>31/03/202</w:t>
      </w:r>
      <w:r w:rsidRPr="22A0301D" w:rsidR="79C60843">
        <w:rPr>
          <w:rFonts w:ascii="Calibri Light" w:hAnsi="Calibri Light" w:cs="" w:asciiTheme="majorAscii" w:hAnsiTheme="majorAscii" w:cstheme="majorBidi"/>
          <w:sz w:val="20"/>
          <w:szCs w:val="20"/>
        </w:rPr>
        <w:t>6</w:t>
      </w:r>
      <w:r w:rsidRPr="22A0301D" w:rsidR="00F33815">
        <w:rPr>
          <w:rFonts w:ascii="Calibri Light" w:hAnsi="Calibri Light" w:eastAsia="Calibri" w:cs="" w:asciiTheme="majorAscii" w:hAnsiTheme="majorAscii" w:cstheme="majorBidi"/>
          <w:color w:val="000000" w:themeColor="text1" w:themeTint="FF" w:themeShade="FF"/>
          <w:sz w:val="20"/>
          <w:szCs w:val="20"/>
        </w:rPr>
        <w:t xml:space="preserve"> </w:t>
      </w:r>
      <w:r>
        <w:br/>
      </w:r>
      <w:r w:rsidRPr="22A0301D" w:rsidR="00F33815">
        <w:rPr>
          <w:rFonts w:ascii="Calibri Light" w:hAnsi="Calibri Light" w:eastAsia="Calibri" w:cs="" w:asciiTheme="majorAscii" w:hAnsiTheme="majorAscii" w:cstheme="majorBidi"/>
          <w:b w:val="1"/>
          <w:bCs w:val="1"/>
          <w:color w:val="000000" w:themeColor="text1" w:themeTint="FF" w:themeShade="FF"/>
          <w:sz w:val="20"/>
          <w:szCs w:val="20"/>
        </w:rPr>
        <w:t>Attendance</w:t>
      </w:r>
      <w:r w:rsidRPr="22A0301D" w:rsidR="1B9368F4">
        <w:rPr>
          <w:rFonts w:ascii="Calibri Light" w:hAnsi="Calibri Light" w:eastAsia="Calibri" w:cs="" w:asciiTheme="majorAscii" w:hAnsiTheme="majorAscii" w:cstheme="majorBidi"/>
          <w:b w:val="1"/>
          <w:bCs w:val="1"/>
          <w:color w:val="000000" w:themeColor="text1" w:themeTint="FF" w:themeShade="FF"/>
          <w:sz w:val="20"/>
          <w:szCs w:val="20"/>
        </w:rPr>
        <w:t xml:space="preserve">s - </w:t>
      </w:r>
      <w:r w:rsidRPr="22A0301D" w:rsidR="4596CEEA">
        <w:rPr>
          <w:rFonts w:ascii="Calibri Light" w:hAnsi="Calibri Light" w:eastAsia="Calibri" w:cs="" w:asciiTheme="majorAscii" w:hAnsiTheme="majorAscii" w:cstheme="majorBidi"/>
          <w:b w:val="1"/>
          <w:bCs w:val="1"/>
          <w:color w:val="000000" w:themeColor="text1" w:themeTint="FF" w:themeShade="FF"/>
          <w:sz w:val="20"/>
          <w:szCs w:val="20"/>
        </w:rPr>
        <w:t>4</w:t>
      </w:r>
      <w:r w:rsidRPr="22A0301D" w:rsidR="3E58E825">
        <w:rPr>
          <w:rFonts w:ascii="Calibri Light" w:hAnsi="Calibri Light" w:eastAsia="Calibri" w:cs="" w:asciiTheme="majorAscii" w:hAnsiTheme="majorAscii" w:cstheme="majorBidi"/>
          <w:b w:val="1"/>
          <w:bCs w:val="1"/>
          <w:color w:val="000000" w:themeColor="text1" w:themeTint="FF" w:themeShade="FF"/>
          <w:sz w:val="20"/>
          <w:szCs w:val="20"/>
        </w:rPr>
        <w:t>32</w:t>
      </w:r>
    </w:p>
    <w:sectPr w:rsidRPr="00F9767C" w:rsidR="0044516D">
      <w:headerReference w:type="default" r:id="rId11"/>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2931" w:rsidP="002F3238" w:rsidRDefault="001A2931" w14:paraId="0D716A4A" w14:textId="77777777">
      <w:pPr>
        <w:spacing w:after="0" w:line="240" w:lineRule="auto"/>
      </w:pPr>
      <w:r>
        <w:separator/>
      </w:r>
    </w:p>
  </w:endnote>
  <w:endnote w:type="continuationSeparator" w:id="0">
    <w:p w:rsidR="001A2931" w:rsidP="002F3238" w:rsidRDefault="001A2931" w14:paraId="59DE1908" w14:textId="77777777">
      <w:pPr>
        <w:spacing w:after="0" w:line="240" w:lineRule="auto"/>
      </w:pPr>
      <w:r>
        <w:continuationSeparator/>
      </w:r>
    </w:p>
  </w:endnote>
  <w:endnote w:type="continuationNotice" w:id="1">
    <w:p w:rsidR="001A2931" w:rsidRDefault="001A2931" w14:paraId="3754E65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2931" w:rsidP="002F3238" w:rsidRDefault="001A2931" w14:paraId="2E522AEF" w14:textId="77777777">
      <w:pPr>
        <w:spacing w:after="0" w:line="240" w:lineRule="auto"/>
      </w:pPr>
      <w:r>
        <w:separator/>
      </w:r>
    </w:p>
  </w:footnote>
  <w:footnote w:type="continuationSeparator" w:id="0">
    <w:p w:rsidR="001A2931" w:rsidP="002F3238" w:rsidRDefault="001A2931" w14:paraId="0E64D7AC" w14:textId="77777777">
      <w:pPr>
        <w:spacing w:after="0" w:line="240" w:lineRule="auto"/>
      </w:pPr>
      <w:r>
        <w:continuationSeparator/>
      </w:r>
    </w:p>
  </w:footnote>
  <w:footnote w:type="continuationNotice" w:id="1">
    <w:p w:rsidR="001A2931" w:rsidRDefault="001A2931" w14:paraId="575CCF4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A60BC" w:rsidRDefault="00D064C4" w14:paraId="74E3A416" w14:textId="10982769">
    <w:pPr>
      <w:pStyle w:val="Header"/>
    </w:pPr>
    <w:r>
      <w:rPr>
        <w:noProof/>
      </w:rPr>
      <w:drawing>
        <wp:anchor distT="0" distB="0" distL="114300" distR="114300" simplePos="0" relativeHeight="251658241" behindDoc="1" locked="0" layoutInCell="1" allowOverlap="1" wp14:anchorId="1463F104" wp14:editId="52C63ED7">
          <wp:simplePos x="0" y="0"/>
          <wp:positionH relativeFrom="column">
            <wp:posOffset>4099561</wp:posOffset>
          </wp:positionH>
          <wp:positionV relativeFrom="paragraph">
            <wp:posOffset>-370840</wp:posOffset>
          </wp:positionV>
          <wp:extent cx="1727200" cy="764610"/>
          <wp:effectExtent l="0" t="0" r="6350"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3132" b="30586"/>
                  <a:stretch/>
                </pic:blipFill>
                <pic:spPr bwMode="auto">
                  <a:xfrm>
                    <a:off x="0" y="0"/>
                    <a:ext cx="1727200" cy="764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0130">
      <w:rPr>
        <w:noProof/>
      </w:rPr>
      <w:drawing>
        <wp:anchor distT="0" distB="0" distL="114300" distR="114300" simplePos="0" relativeHeight="251658240" behindDoc="1" locked="0" layoutInCell="1" allowOverlap="1" wp14:anchorId="00D8DDCC" wp14:editId="1AC17B7B">
          <wp:simplePos x="0" y="0"/>
          <wp:positionH relativeFrom="column">
            <wp:posOffset>0</wp:posOffset>
          </wp:positionH>
          <wp:positionV relativeFrom="paragraph">
            <wp:posOffset>0</wp:posOffset>
          </wp:positionV>
          <wp:extent cx="2228850" cy="334010"/>
          <wp:effectExtent l="0" t="0" r="0" b="8890"/>
          <wp:wrapNone/>
          <wp:docPr id="1402786695" name="Picture 140278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228850" cy="33401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23478E"/>
    <w:rsid w:val="00002BB3"/>
    <w:rsid w:val="00024769"/>
    <w:rsid w:val="00025924"/>
    <w:rsid w:val="00027FB3"/>
    <w:rsid w:val="0003263A"/>
    <w:rsid w:val="0003456D"/>
    <w:rsid w:val="00035ADB"/>
    <w:rsid w:val="000573FF"/>
    <w:rsid w:val="00066E39"/>
    <w:rsid w:val="00075EA3"/>
    <w:rsid w:val="00085AD1"/>
    <w:rsid w:val="0009173F"/>
    <w:rsid w:val="00095535"/>
    <w:rsid w:val="00096186"/>
    <w:rsid w:val="000969B5"/>
    <w:rsid w:val="000970A9"/>
    <w:rsid w:val="000A7D49"/>
    <w:rsid w:val="000B3BD2"/>
    <w:rsid w:val="00134E50"/>
    <w:rsid w:val="001431AD"/>
    <w:rsid w:val="0015193F"/>
    <w:rsid w:val="00151BBB"/>
    <w:rsid w:val="00153CE8"/>
    <w:rsid w:val="00153F94"/>
    <w:rsid w:val="00173B4A"/>
    <w:rsid w:val="001951A6"/>
    <w:rsid w:val="001A2931"/>
    <w:rsid w:val="001B1B34"/>
    <w:rsid w:val="001B2B8C"/>
    <w:rsid w:val="001B50CC"/>
    <w:rsid w:val="001C0130"/>
    <w:rsid w:val="001C4A48"/>
    <w:rsid w:val="001C7FB3"/>
    <w:rsid w:val="00212FC1"/>
    <w:rsid w:val="0021C257"/>
    <w:rsid w:val="00222DDB"/>
    <w:rsid w:val="00231A18"/>
    <w:rsid w:val="00233E8A"/>
    <w:rsid w:val="002521BE"/>
    <w:rsid w:val="0027059E"/>
    <w:rsid w:val="002716C1"/>
    <w:rsid w:val="00284068"/>
    <w:rsid w:val="002932DF"/>
    <w:rsid w:val="00295B8B"/>
    <w:rsid w:val="002A1482"/>
    <w:rsid w:val="002B06E2"/>
    <w:rsid w:val="002C2ABE"/>
    <w:rsid w:val="002F3238"/>
    <w:rsid w:val="002F67F9"/>
    <w:rsid w:val="00301181"/>
    <w:rsid w:val="003214B5"/>
    <w:rsid w:val="00321A16"/>
    <w:rsid w:val="003463F7"/>
    <w:rsid w:val="00362A5D"/>
    <w:rsid w:val="0039438B"/>
    <w:rsid w:val="003B503E"/>
    <w:rsid w:val="003C6706"/>
    <w:rsid w:val="004067A9"/>
    <w:rsid w:val="00407630"/>
    <w:rsid w:val="00417123"/>
    <w:rsid w:val="0044516D"/>
    <w:rsid w:val="00446016"/>
    <w:rsid w:val="00451F04"/>
    <w:rsid w:val="00453DD0"/>
    <w:rsid w:val="0046134D"/>
    <w:rsid w:val="0046414C"/>
    <w:rsid w:val="0047571E"/>
    <w:rsid w:val="00477E0C"/>
    <w:rsid w:val="004920E5"/>
    <w:rsid w:val="004A1258"/>
    <w:rsid w:val="004A14FE"/>
    <w:rsid w:val="004B64F9"/>
    <w:rsid w:val="004C20D6"/>
    <w:rsid w:val="004C58FC"/>
    <w:rsid w:val="004C7343"/>
    <w:rsid w:val="004D19A0"/>
    <w:rsid w:val="004D2E04"/>
    <w:rsid w:val="004E2E49"/>
    <w:rsid w:val="005043E2"/>
    <w:rsid w:val="005121C9"/>
    <w:rsid w:val="00516717"/>
    <w:rsid w:val="00521341"/>
    <w:rsid w:val="0052594F"/>
    <w:rsid w:val="00532513"/>
    <w:rsid w:val="005353CF"/>
    <w:rsid w:val="0054316D"/>
    <w:rsid w:val="00556F0F"/>
    <w:rsid w:val="0056242B"/>
    <w:rsid w:val="00562B1D"/>
    <w:rsid w:val="005663A4"/>
    <w:rsid w:val="00567879"/>
    <w:rsid w:val="005829C0"/>
    <w:rsid w:val="00585D5C"/>
    <w:rsid w:val="00585DB8"/>
    <w:rsid w:val="00586342"/>
    <w:rsid w:val="00587111"/>
    <w:rsid w:val="005D18AC"/>
    <w:rsid w:val="005D280C"/>
    <w:rsid w:val="005D55DC"/>
    <w:rsid w:val="005E6206"/>
    <w:rsid w:val="005E709D"/>
    <w:rsid w:val="0060531A"/>
    <w:rsid w:val="00606074"/>
    <w:rsid w:val="00633A6E"/>
    <w:rsid w:val="00641475"/>
    <w:rsid w:val="00647481"/>
    <w:rsid w:val="00654E67"/>
    <w:rsid w:val="006578AA"/>
    <w:rsid w:val="00660DC7"/>
    <w:rsid w:val="00677E2D"/>
    <w:rsid w:val="00680369"/>
    <w:rsid w:val="00684932"/>
    <w:rsid w:val="0068753A"/>
    <w:rsid w:val="00696C80"/>
    <w:rsid w:val="006A5B5C"/>
    <w:rsid w:val="006B1319"/>
    <w:rsid w:val="006B47DD"/>
    <w:rsid w:val="006D0C7B"/>
    <w:rsid w:val="006D605A"/>
    <w:rsid w:val="006F2016"/>
    <w:rsid w:val="0070036A"/>
    <w:rsid w:val="00704BAF"/>
    <w:rsid w:val="00712A5A"/>
    <w:rsid w:val="00716955"/>
    <w:rsid w:val="0072020F"/>
    <w:rsid w:val="007202B7"/>
    <w:rsid w:val="0072447A"/>
    <w:rsid w:val="00753D07"/>
    <w:rsid w:val="00754388"/>
    <w:rsid w:val="00773ADE"/>
    <w:rsid w:val="00777D47"/>
    <w:rsid w:val="00781018"/>
    <w:rsid w:val="007829EB"/>
    <w:rsid w:val="007A3A28"/>
    <w:rsid w:val="007A60BC"/>
    <w:rsid w:val="007C214F"/>
    <w:rsid w:val="007C3D27"/>
    <w:rsid w:val="007E37FA"/>
    <w:rsid w:val="007E5F03"/>
    <w:rsid w:val="007F0B17"/>
    <w:rsid w:val="007F7C92"/>
    <w:rsid w:val="00801892"/>
    <w:rsid w:val="00822BB2"/>
    <w:rsid w:val="00851658"/>
    <w:rsid w:val="00852E11"/>
    <w:rsid w:val="00857ADC"/>
    <w:rsid w:val="0085CD47"/>
    <w:rsid w:val="00870F72"/>
    <w:rsid w:val="00876BFB"/>
    <w:rsid w:val="008878F6"/>
    <w:rsid w:val="00887EC9"/>
    <w:rsid w:val="00891010"/>
    <w:rsid w:val="008A01DF"/>
    <w:rsid w:val="008A4637"/>
    <w:rsid w:val="008B63A1"/>
    <w:rsid w:val="008B6C3E"/>
    <w:rsid w:val="00903A8B"/>
    <w:rsid w:val="00906E26"/>
    <w:rsid w:val="00910F56"/>
    <w:rsid w:val="00913C8B"/>
    <w:rsid w:val="00917767"/>
    <w:rsid w:val="00920647"/>
    <w:rsid w:val="0093454F"/>
    <w:rsid w:val="009420F8"/>
    <w:rsid w:val="00945B24"/>
    <w:rsid w:val="00960C6B"/>
    <w:rsid w:val="00967277"/>
    <w:rsid w:val="00971080"/>
    <w:rsid w:val="009A6241"/>
    <w:rsid w:val="009B0723"/>
    <w:rsid w:val="00A07494"/>
    <w:rsid w:val="00A30288"/>
    <w:rsid w:val="00A45C23"/>
    <w:rsid w:val="00A47BFC"/>
    <w:rsid w:val="00A4F458"/>
    <w:rsid w:val="00A65A35"/>
    <w:rsid w:val="00A8374B"/>
    <w:rsid w:val="00A96632"/>
    <w:rsid w:val="00AA4437"/>
    <w:rsid w:val="00AA6588"/>
    <w:rsid w:val="00AB35A0"/>
    <w:rsid w:val="00AB51D0"/>
    <w:rsid w:val="00AC458D"/>
    <w:rsid w:val="00AC46F3"/>
    <w:rsid w:val="00AC7BED"/>
    <w:rsid w:val="00AD08BE"/>
    <w:rsid w:val="00AD2C33"/>
    <w:rsid w:val="00AD47D3"/>
    <w:rsid w:val="00AD74BA"/>
    <w:rsid w:val="00AE6844"/>
    <w:rsid w:val="00AF275B"/>
    <w:rsid w:val="00AF3073"/>
    <w:rsid w:val="00B010BD"/>
    <w:rsid w:val="00B05F22"/>
    <w:rsid w:val="00B13AE9"/>
    <w:rsid w:val="00B261BC"/>
    <w:rsid w:val="00B314E4"/>
    <w:rsid w:val="00B42D5A"/>
    <w:rsid w:val="00B77919"/>
    <w:rsid w:val="00B816A8"/>
    <w:rsid w:val="00B85E2D"/>
    <w:rsid w:val="00B974EE"/>
    <w:rsid w:val="00BA3C1F"/>
    <w:rsid w:val="00BA5C0F"/>
    <w:rsid w:val="00BB5956"/>
    <w:rsid w:val="00BB746F"/>
    <w:rsid w:val="00BC72A2"/>
    <w:rsid w:val="00BD2427"/>
    <w:rsid w:val="00C13B37"/>
    <w:rsid w:val="00C13F6C"/>
    <w:rsid w:val="00C175BF"/>
    <w:rsid w:val="00C65940"/>
    <w:rsid w:val="00C65B2B"/>
    <w:rsid w:val="00C6654A"/>
    <w:rsid w:val="00C75799"/>
    <w:rsid w:val="00C952A6"/>
    <w:rsid w:val="00CA68C4"/>
    <w:rsid w:val="00CB30A9"/>
    <w:rsid w:val="00CB9310"/>
    <w:rsid w:val="00CF3B5A"/>
    <w:rsid w:val="00D064C4"/>
    <w:rsid w:val="00D07654"/>
    <w:rsid w:val="00D1023B"/>
    <w:rsid w:val="00D34466"/>
    <w:rsid w:val="00D4059C"/>
    <w:rsid w:val="00D4132F"/>
    <w:rsid w:val="00D52701"/>
    <w:rsid w:val="00D539CD"/>
    <w:rsid w:val="00D664A1"/>
    <w:rsid w:val="00D67CDF"/>
    <w:rsid w:val="00D73ADD"/>
    <w:rsid w:val="00D824FD"/>
    <w:rsid w:val="00D92440"/>
    <w:rsid w:val="00D931B9"/>
    <w:rsid w:val="00DA4711"/>
    <w:rsid w:val="00DB2412"/>
    <w:rsid w:val="00DC04A9"/>
    <w:rsid w:val="00DC78F3"/>
    <w:rsid w:val="00DE117F"/>
    <w:rsid w:val="00E0002B"/>
    <w:rsid w:val="00E0185A"/>
    <w:rsid w:val="00E01EC5"/>
    <w:rsid w:val="00E102C3"/>
    <w:rsid w:val="00E16CBB"/>
    <w:rsid w:val="00E17CE6"/>
    <w:rsid w:val="00E25B9B"/>
    <w:rsid w:val="00E34D63"/>
    <w:rsid w:val="00E4058F"/>
    <w:rsid w:val="00E45CE0"/>
    <w:rsid w:val="00E51588"/>
    <w:rsid w:val="00E659B3"/>
    <w:rsid w:val="00E728C6"/>
    <w:rsid w:val="00E72D0C"/>
    <w:rsid w:val="00E77592"/>
    <w:rsid w:val="00E80E80"/>
    <w:rsid w:val="00E81DC1"/>
    <w:rsid w:val="00E90545"/>
    <w:rsid w:val="00E9772B"/>
    <w:rsid w:val="00E97A0B"/>
    <w:rsid w:val="00EA081C"/>
    <w:rsid w:val="00EB16F5"/>
    <w:rsid w:val="00EB2D9E"/>
    <w:rsid w:val="00EC0902"/>
    <w:rsid w:val="00ED5589"/>
    <w:rsid w:val="00ED67A4"/>
    <w:rsid w:val="00EE2930"/>
    <w:rsid w:val="00F0407A"/>
    <w:rsid w:val="00F065FC"/>
    <w:rsid w:val="00F11B37"/>
    <w:rsid w:val="00F23271"/>
    <w:rsid w:val="00F26578"/>
    <w:rsid w:val="00F30B92"/>
    <w:rsid w:val="00F33815"/>
    <w:rsid w:val="00F6249C"/>
    <w:rsid w:val="00F638D4"/>
    <w:rsid w:val="00F66463"/>
    <w:rsid w:val="00F702BB"/>
    <w:rsid w:val="00F7313D"/>
    <w:rsid w:val="00F855D0"/>
    <w:rsid w:val="00F87B31"/>
    <w:rsid w:val="00F93C78"/>
    <w:rsid w:val="00F9767C"/>
    <w:rsid w:val="00FABE0B"/>
    <w:rsid w:val="00FD2440"/>
    <w:rsid w:val="00FE3318"/>
    <w:rsid w:val="00FE68CC"/>
    <w:rsid w:val="00FF54E7"/>
    <w:rsid w:val="010D97C4"/>
    <w:rsid w:val="0115854A"/>
    <w:rsid w:val="0131D305"/>
    <w:rsid w:val="0136690B"/>
    <w:rsid w:val="0136DE8B"/>
    <w:rsid w:val="0152407D"/>
    <w:rsid w:val="0164AF1D"/>
    <w:rsid w:val="0195811E"/>
    <w:rsid w:val="02063FF4"/>
    <w:rsid w:val="028BDE5F"/>
    <w:rsid w:val="0297D1BE"/>
    <w:rsid w:val="02BE73EA"/>
    <w:rsid w:val="03C36335"/>
    <w:rsid w:val="03DB2709"/>
    <w:rsid w:val="0401E688"/>
    <w:rsid w:val="04211DF2"/>
    <w:rsid w:val="043A0A89"/>
    <w:rsid w:val="0476302F"/>
    <w:rsid w:val="04CAC4FB"/>
    <w:rsid w:val="05136434"/>
    <w:rsid w:val="0516B9B7"/>
    <w:rsid w:val="0527B7CB"/>
    <w:rsid w:val="052E59A3"/>
    <w:rsid w:val="0575BBA1"/>
    <w:rsid w:val="0598EE33"/>
    <w:rsid w:val="05A2A848"/>
    <w:rsid w:val="05E3CABB"/>
    <w:rsid w:val="0608D986"/>
    <w:rsid w:val="0620A5CF"/>
    <w:rsid w:val="06336BA7"/>
    <w:rsid w:val="063B0F7E"/>
    <w:rsid w:val="065EDB5A"/>
    <w:rsid w:val="06BA3043"/>
    <w:rsid w:val="06DBEC2B"/>
    <w:rsid w:val="07091324"/>
    <w:rsid w:val="070B8089"/>
    <w:rsid w:val="0732D7C9"/>
    <w:rsid w:val="0734A4BF"/>
    <w:rsid w:val="0784C6CE"/>
    <w:rsid w:val="07C12D74"/>
    <w:rsid w:val="07EE3148"/>
    <w:rsid w:val="0803208D"/>
    <w:rsid w:val="082ECC7A"/>
    <w:rsid w:val="08895E43"/>
    <w:rsid w:val="08EC101B"/>
    <w:rsid w:val="09354135"/>
    <w:rsid w:val="09C8A49D"/>
    <w:rsid w:val="09DB92AD"/>
    <w:rsid w:val="0A1161F2"/>
    <w:rsid w:val="0A4065EC"/>
    <w:rsid w:val="0AAD24F7"/>
    <w:rsid w:val="0ABCCDC0"/>
    <w:rsid w:val="0AE203B9"/>
    <w:rsid w:val="0AEA9CBF"/>
    <w:rsid w:val="0B25198A"/>
    <w:rsid w:val="0B7D9D5B"/>
    <w:rsid w:val="0B8C0616"/>
    <w:rsid w:val="0BB54841"/>
    <w:rsid w:val="0BCE751A"/>
    <w:rsid w:val="0BF0712E"/>
    <w:rsid w:val="0BF9219E"/>
    <w:rsid w:val="0C297C3D"/>
    <w:rsid w:val="0C504A6B"/>
    <w:rsid w:val="0C534C32"/>
    <w:rsid w:val="0C627E84"/>
    <w:rsid w:val="0C6F6FEA"/>
    <w:rsid w:val="0C9603D9"/>
    <w:rsid w:val="0CA90FB0"/>
    <w:rsid w:val="0D04D4A3"/>
    <w:rsid w:val="0D410578"/>
    <w:rsid w:val="0DAB2A48"/>
    <w:rsid w:val="0DF846AD"/>
    <w:rsid w:val="0DFAE3C0"/>
    <w:rsid w:val="0E040EF1"/>
    <w:rsid w:val="0E0C42DD"/>
    <w:rsid w:val="0E0CFFB1"/>
    <w:rsid w:val="0E9C15C0"/>
    <w:rsid w:val="0EB80D19"/>
    <w:rsid w:val="0ECB2BEF"/>
    <w:rsid w:val="0F0B671E"/>
    <w:rsid w:val="0F600372"/>
    <w:rsid w:val="0F7210AE"/>
    <w:rsid w:val="0F9C038F"/>
    <w:rsid w:val="0FA482B9"/>
    <w:rsid w:val="1005BDA0"/>
    <w:rsid w:val="1031ACA1"/>
    <w:rsid w:val="1037E621"/>
    <w:rsid w:val="10956CCF"/>
    <w:rsid w:val="10D51271"/>
    <w:rsid w:val="10E63677"/>
    <w:rsid w:val="112C4688"/>
    <w:rsid w:val="11442EE6"/>
    <w:rsid w:val="11635876"/>
    <w:rsid w:val="11DD9C46"/>
    <w:rsid w:val="12053C40"/>
    <w:rsid w:val="12248E41"/>
    <w:rsid w:val="124307E0"/>
    <w:rsid w:val="1256F46B"/>
    <w:rsid w:val="12674600"/>
    <w:rsid w:val="134255DD"/>
    <w:rsid w:val="135686BF"/>
    <w:rsid w:val="13827BE8"/>
    <w:rsid w:val="13A148AD"/>
    <w:rsid w:val="13F90E6C"/>
    <w:rsid w:val="14A115BE"/>
    <w:rsid w:val="14F44B70"/>
    <w:rsid w:val="14F58833"/>
    <w:rsid w:val="15153D08"/>
    <w:rsid w:val="151ECB1F"/>
    <w:rsid w:val="15581818"/>
    <w:rsid w:val="15851102"/>
    <w:rsid w:val="15E5F1DA"/>
    <w:rsid w:val="160C5ECE"/>
    <w:rsid w:val="1674FF24"/>
    <w:rsid w:val="168B037A"/>
    <w:rsid w:val="16D9B4CD"/>
    <w:rsid w:val="172306AB"/>
    <w:rsid w:val="1781C23B"/>
    <w:rsid w:val="17A2A39F"/>
    <w:rsid w:val="17B881F3"/>
    <w:rsid w:val="18E301E3"/>
    <w:rsid w:val="18EA6B7B"/>
    <w:rsid w:val="19464EDC"/>
    <w:rsid w:val="195A968F"/>
    <w:rsid w:val="196E6A5B"/>
    <w:rsid w:val="197486E1"/>
    <w:rsid w:val="19D26F27"/>
    <w:rsid w:val="19F14580"/>
    <w:rsid w:val="1A96CD63"/>
    <w:rsid w:val="1AA7E29F"/>
    <w:rsid w:val="1B31096C"/>
    <w:rsid w:val="1B7F2009"/>
    <w:rsid w:val="1B9368F4"/>
    <w:rsid w:val="1B993780"/>
    <w:rsid w:val="1BB4CD05"/>
    <w:rsid w:val="1BEC8768"/>
    <w:rsid w:val="1C325C17"/>
    <w:rsid w:val="1C49C88B"/>
    <w:rsid w:val="1C524C4A"/>
    <w:rsid w:val="1C72CAB9"/>
    <w:rsid w:val="1CAC27A3"/>
    <w:rsid w:val="1D04AA1C"/>
    <w:rsid w:val="1D37BB7A"/>
    <w:rsid w:val="1D43360F"/>
    <w:rsid w:val="1DF33CBC"/>
    <w:rsid w:val="1DF8F2EF"/>
    <w:rsid w:val="1E02D55B"/>
    <w:rsid w:val="1E0E9B1A"/>
    <w:rsid w:val="1E125610"/>
    <w:rsid w:val="1E82ECC9"/>
    <w:rsid w:val="1E8BC003"/>
    <w:rsid w:val="1E956C6B"/>
    <w:rsid w:val="1EB5F5F7"/>
    <w:rsid w:val="1ED38BDB"/>
    <w:rsid w:val="1F3E7C83"/>
    <w:rsid w:val="1FD79C7A"/>
    <w:rsid w:val="1FE46184"/>
    <w:rsid w:val="201BE16A"/>
    <w:rsid w:val="2057DBE4"/>
    <w:rsid w:val="205E47F0"/>
    <w:rsid w:val="2064096C"/>
    <w:rsid w:val="2065BF65"/>
    <w:rsid w:val="2088F68F"/>
    <w:rsid w:val="20CFE04F"/>
    <w:rsid w:val="20D1F8AC"/>
    <w:rsid w:val="20E39201"/>
    <w:rsid w:val="2157BAB0"/>
    <w:rsid w:val="2178A39B"/>
    <w:rsid w:val="2190FE67"/>
    <w:rsid w:val="220B2C9D"/>
    <w:rsid w:val="2295950A"/>
    <w:rsid w:val="22A0301D"/>
    <w:rsid w:val="22B0E034"/>
    <w:rsid w:val="22CFE4A6"/>
    <w:rsid w:val="22DD9D3F"/>
    <w:rsid w:val="22E5C733"/>
    <w:rsid w:val="231B3D6D"/>
    <w:rsid w:val="232E74FE"/>
    <w:rsid w:val="23650CE8"/>
    <w:rsid w:val="23A6FCFE"/>
    <w:rsid w:val="23ADF585"/>
    <w:rsid w:val="23B63CCA"/>
    <w:rsid w:val="24083CAB"/>
    <w:rsid w:val="242289B0"/>
    <w:rsid w:val="24532D06"/>
    <w:rsid w:val="246832C9"/>
    <w:rsid w:val="24819794"/>
    <w:rsid w:val="24B11D02"/>
    <w:rsid w:val="24B90A88"/>
    <w:rsid w:val="24BEC883"/>
    <w:rsid w:val="25094E1D"/>
    <w:rsid w:val="25148BC0"/>
    <w:rsid w:val="25399664"/>
    <w:rsid w:val="2545554B"/>
    <w:rsid w:val="25920D0B"/>
    <w:rsid w:val="2598B9F2"/>
    <w:rsid w:val="2601456D"/>
    <w:rsid w:val="260A0605"/>
    <w:rsid w:val="2643113A"/>
    <w:rsid w:val="26570799"/>
    <w:rsid w:val="266F766E"/>
    <w:rsid w:val="26ABE666"/>
    <w:rsid w:val="26B9814C"/>
    <w:rsid w:val="26C00264"/>
    <w:rsid w:val="26CC55C9"/>
    <w:rsid w:val="2709D3B9"/>
    <w:rsid w:val="27572D82"/>
    <w:rsid w:val="27AA82C6"/>
    <w:rsid w:val="28582B2E"/>
    <w:rsid w:val="28D05AB4"/>
    <w:rsid w:val="292A6403"/>
    <w:rsid w:val="293A39E3"/>
    <w:rsid w:val="297DE444"/>
    <w:rsid w:val="29EAA0ED"/>
    <w:rsid w:val="2A131A3C"/>
    <w:rsid w:val="2A4154A4"/>
    <w:rsid w:val="2A568F88"/>
    <w:rsid w:val="2AA4717B"/>
    <w:rsid w:val="2AE0C32B"/>
    <w:rsid w:val="2B284C0C"/>
    <w:rsid w:val="2B722575"/>
    <w:rsid w:val="2B729BDB"/>
    <w:rsid w:val="2B8993D1"/>
    <w:rsid w:val="2B89A232"/>
    <w:rsid w:val="2BA3EEF4"/>
    <w:rsid w:val="2BC55BC6"/>
    <w:rsid w:val="2CE0CA4C"/>
    <w:rsid w:val="2D07BD6E"/>
    <w:rsid w:val="2D465E6D"/>
    <w:rsid w:val="2D4DDF44"/>
    <w:rsid w:val="2D5A2D97"/>
    <w:rsid w:val="2DA4D5E5"/>
    <w:rsid w:val="2E203385"/>
    <w:rsid w:val="2E74E1C3"/>
    <w:rsid w:val="2EBCF2D4"/>
    <w:rsid w:val="2EBE440C"/>
    <w:rsid w:val="2EBEDB84"/>
    <w:rsid w:val="2EE9AFA5"/>
    <w:rsid w:val="2EF086D1"/>
    <w:rsid w:val="2EF7756F"/>
    <w:rsid w:val="2F0A7F17"/>
    <w:rsid w:val="2FA315DD"/>
    <w:rsid w:val="2FB5892D"/>
    <w:rsid w:val="2FC44A3B"/>
    <w:rsid w:val="2FFCADBB"/>
    <w:rsid w:val="3026F595"/>
    <w:rsid w:val="30518CE8"/>
    <w:rsid w:val="3073C349"/>
    <w:rsid w:val="30858006"/>
    <w:rsid w:val="31148D50"/>
    <w:rsid w:val="312F85B2"/>
    <w:rsid w:val="31601A9C"/>
    <w:rsid w:val="316109AE"/>
    <w:rsid w:val="31978D90"/>
    <w:rsid w:val="32713CF1"/>
    <w:rsid w:val="32BCBDBA"/>
    <w:rsid w:val="32CB5613"/>
    <w:rsid w:val="33335DF1"/>
    <w:rsid w:val="33579F1E"/>
    <w:rsid w:val="33BD20C8"/>
    <w:rsid w:val="33E77986"/>
    <w:rsid w:val="33F648C6"/>
    <w:rsid w:val="33FCFB94"/>
    <w:rsid w:val="3403B698"/>
    <w:rsid w:val="3423CEC7"/>
    <w:rsid w:val="34672674"/>
    <w:rsid w:val="3478F1E6"/>
    <w:rsid w:val="34E106BD"/>
    <w:rsid w:val="3558F129"/>
    <w:rsid w:val="35A863A6"/>
    <w:rsid w:val="35A9C8E8"/>
    <w:rsid w:val="35E02E83"/>
    <w:rsid w:val="35E3D978"/>
    <w:rsid w:val="3606B2F7"/>
    <w:rsid w:val="36100314"/>
    <w:rsid w:val="366AFEB3"/>
    <w:rsid w:val="36CB11FE"/>
    <w:rsid w:val="371EE127"/>
    <w:rsid w:val="37255939"/>
    <w:rsid w:val="372A9FEC"/>
    <w:rsid w:val="372FE53D"/>
    <w:rsid w:val="374813C2"/>
    <w:rsid w:val="376AF7CA"/>
    <w:rsid w:val="3783CED4"/>
    <w:rsid w:val="37B4175F"/>
    <w:rsid w:val="37D09412"/>
    <w:rsid w:val="37FE2B35"/>
    <w:rsid w:val="3806CF14"/>
    <w:rsid w:val="38A63BC0"/>
    <w:rsid w:val="38B7BA94"/>
    <w:rsid w:val="38DF98AA"/>
    <w:rsid w:val="391A8D6F"/>
    <w:rsid w:val="391F9F35"/>
    <w:rsid w:val="394CD4E7"/>
    <w:rsid w:val="3951C7B6"/>
    <w:rsid w:val="395FCA38"/>
    <w:rsid w:val="398454DE"/>
    <w:rsid w:val="39E2E774"/>
    <w:rsid w:val="3A45C717"/>
    <w:rsid w:val="3A4FF4DF"/>
    <w:rsid w:val="3B0EEA68"/>
    <w:rsid w:val="3B3E6FD6"/>
    <w:rsid w:val="3B6764D5"/>
    <w:rsid w:val="3B950338"/>
    <w:rsid w:val="3BF21019"/>
    <w:rsid w:val="3C190A6C"/>
    <w:rsid w:val="3C26576F"/>
    <w:rsid w:val="3C573FF7"/>
    <w:rsid w:val="3C723859"/>
    <w:rsid w:val="3D2858BD"/>
    <w:rsid w:val="3D2F6C25"/>
    <w:rsid w:val="3D4D1A40"/>
    <w:rsid w:val="3D6F0693"/>
    <w:rsid w:val="3DEC61C0"/>
    <w:rsid w:val="3E3B9D01"/>
    <w:rsid w:val="3E562476"/>
    <w:rsid w:val="3E58E825"/>
    <w:rsid w:val="3EB64E41"/>
    <w:rsid w:val="3EC52CB6"/>
    <w:rsid w:val="3ECD12C3"/>
    <w:rsid w:val="3ED37B0B"/>
    <w:rsid w:val="3EF4BB91"/>
    <w:rsid w:val="3F0F5DAF"/>
    <w:rsid w:val="3F119562"/>
    <w:rsid w:val="3F2DA5D2"/>
    <w:rsid w:val="3F8EE0B9"/>
    <w:rsid w:val="3F9AC8A0"/>
    <w:rsid w:val="3FC1093A"/>
    <w:rsid w:val="3FF39662"/>
    <w:rsid w:val="4041A71E"/>
    <w:rsid w:val="4043A057"/>
    <w:rsid w:val="40455EAD"/>
    <w:rsid w:val="404F51DA"/>
    <w:rsid w:val="407AB626"/>
    <w:rsid w:val="40C2AA46"/>
    <w:rsid w:val="412AB11A"/>
    <w:rsid w:val="41652084"/>
    <w:rsid w:val="416C83DE"/>
    <w:rsid w:val="41B66968"/>
    <w:rsid w:val="41D69359"/>
    <w:rsid w:val="4219AD9E"/>
    <w:rsid w:val="4250D8FC"/>
    <w:rsid w:val="426F2393"/>
    <w:rsid w:val="42AF1181"/>
    <w:rsid w:val="42B41A90"/>
    <w:rsid w:val="42E179DD"/>
    <w:rsid w:val="42E76B59"/>
    <w:rsid w:val="4319FC4D"/>
    <w:rsid w:val="43590987"/>
    <w:rsid w:val="43BA446E"/>
    <w:rsid w:val="43C8BA66"/>
    <w:rsid w:val="43E7CC80"/>
    <w:rsid w:val="43EC2019"/>
    <w:rsid w:val="43F0F7D4"/>
    <w:rsid w:val="440A9425"/>
    <w:rsid w:val="446126CB"/>
    <w:rsid w:val="4463CA31"/>
    <w:rsid w:val="4464F7BD"/>
    <w:rsid w:val="4498B283"/>
    <w:rsid w:val="44D2B927"/>
    <w:rsid w:val="45045191"/>
    <w:rsid w:val="451B26E9"/>
    <w:rsid w:val="45432370"/>
    <w:rsid w:val="458879BE"/>
    <w:rsid w:val="4596CEEA"/>
    <w:rsid w:val="45C2DE07"/>
    <w:rsid w:val="45EA6556"/>
    <w:rsid w:val="45FB8BA4"/>
    <w:rsid w:val="45FE223D"/>
    <w:rsid w:val="46B347A2"/>
    <w:rsid w:val="46B388A7"/>
    <w:rsid w:val="46DB62D8"/>
    <w:rsid w:val="47175C68"/>
    <w:rsid w:val="477E1ADC"/>
    <w:rsid w:val="478635B7"/>
    <w:rsid w:val="47C93176"/>
    <w:rsid w:val="488077DE"/>
    <w:rsid w:val="488FBF8D"/>
    <w:rsid w:val="48F78D74"/>
    <w:rsid w:val="4935C2FF"/>
    <w:rsid w:val="49C1A151"/>
    <w:rsid w:val="49CE0445"/>
    <w:rsid w:val="4B0D0E84"/>
    <w:rsid w:val="4BAC2DF6"/>
    <w:rsid w:val="4BB836BC"/>
    <w:rsid w:val="4BD02F71"/>
    <w:rsid w:val="4C5B6F78"/>
    <w:rsid w:val="4C82F59E"/>
    <w:rsid w:val="4CBB535A"/>
    <w:rsid w:val="4CC36C9B"/>
    <w:rsid w:val="4CE9121F"/>
    <w:rsid w:val="4CF2B7EE"/>
    <w:rsid w:val="4D07F7CC"/>
    <w:rsid w:val="4D78B9C6"/>
    <w:rsid w:val="4D7A26D8"/>
    <w:rsid w:val="4D982DB6"/>
    <w:rsid w:val="4D9B7929"/>
    <w:rsid w:val="4DCAFE97"/>
    <w:rsid w:val="4DCEF62A"/>
    <w:rsid w:val="4DD839CA"/>
    <w:rsid w:val="4E07BAFE"/>
    <w:rsid w:val="4E26BE8D"/>
    <w:rsid w:val="4E6C794E"/>
    <w:rsid w:val="4ED5E879"/>
    <w:rsid w:val="4EE994B8"/>
    <w:rsid w:val="4F3A5200"/>
    <w:rsid w:val="4F7AA09C"/>
    <w:rsid w:val="4F7D94F9"/>
    <w:rsid w:val="4FC7EA6B"/>
    <w:rsid w:val="4FCC7A0C"/>
    <w:rsid w:val="503EED8B"/>
    <w:rsid w:val="50636FFD"/>
    <w:rsid w:val="506A93F3"/>
    <w:rsid w:val="50A318B5"/>
    <w:rsid w:val="50F16482"/>
    <w:rsid w:val="512C0C8A"/>
    <w:rsid w:val="51325A80"/>
    <w:rsid w:val="518C6230"/>
    <w:rsid w:val="5196D7A2"/>
    <w:rsid w:val="51BA3493"/>
    <w:rsid w:val="51F65C9A"/>
    <w:rsid w:val="51FF405E"/>
    <w:rsid w:val="52E3E162"/>
    <w:rsid w:val="53065F55"/>
    <w:rsid w:val="5329BF77"/>
    <w:rsid w:val="5340C560"/>
    <w:rsid w:val="53587B8E"/>
    <w:rsid w:val="537A4BA2"/>
    <w:rsid w:val="53E9685C"/>
    <w:rsid w:val="5415FF89"/>
    <w:rsid w:val="54B143FF"/>
    <w:rsid w:val="54C93EA8"/>
    <w:rsid w:val="54E4B185"/>
    <w:rsid w:val="54E8DF97"/>
    <w:rsid w:val="55189262"/>
    <w:rsid w:val="55A68B0E"/>
    <w:rsid w:val="55BC94F2"/>
    <w:rsid w:val="55F2B4E2"/>
    <w:rsid w:val="562F6552"/>
    <w:rsid w:val="5635CBF4"/>
    <w:rsid w:val="56857CF7"/>
    <w:rsid w:val="56B1EC64"/>
    <w:rsid w:val="573A6DE9"/>
    <w:rsid w:val="575ED506"/>
    <w:rsid w:val="5771E0DD"/>
    <w:rsid w:val="57B7F47B"/>
    <w:rsid w:val="5803913A"/>
    <w:rsid w:val="58361E62"/>
    <w:rsid w:val="58487BE3"/>
    <w:rsid w:val="588D56DF"/>
    <w:rsid w:val="58D3CA70"/>
    <w:rsid w:val="58DE2BD0"/>
    <w:rsid w:val="58EC2637"/>
    <w:rsid w:val="58FD4544"/>
    <w:rsid w:val="59104AB6"/>
    <w:rsid w:val="59BADE18"/>
    <w:rsid w:val="59E98D26"/>
    <w:rsid w:val="5A292740"/>
    <w:rsid w:val="5A5D18DE"/>
    <w:rsid w:val="5A720EAB"/>
    <w:rsid w:val="5A932D65"/>
    <w:rsid w:val="5AA9819F"/>
    <w:rsid w:val="5ACAAEEB"/>
    <w:rsid w:val="5AD791BA"/>
    <w:rsid w:val="5B334476"/>
    <w:rsid w:val="5BC251C0"/>
    <w:rsid w:val="5BC4F7A1"/>
    <w:rsid w:val="5C27DF18"/>
    <w:rsid w:val="5C468B78"/>
    <w:rsid w:val="5C5DEBCE"/>
    <w:rsid w:val="5C930001"/>
    <w:rsid w:val="5CB74FD6"/>
    <w:rsid w:val="5D46BBE1"/>
    <w:rsid w:val="5D660FA7"/>
    <w:rsid w:val="5D810809"/>
    <w:rsid w:val="5D88F045"/>
    <w:rsid w:val="5E13888B"/>
    <w:rsid w:val="5EB7D04A"/>
    <w:rsid w:val="5ED4E539"/>
    <w:rsid w:val="5EFCC115"/>
    <w:rsid w:val="5F03C9D1"/>
    <w:rsid w:val="5F19B02A"/>
    <w:rsid w:val="5F1A5DA2"/>
    <w:rsid w:val="5F25E183"/>
    <w:rsid w:val="5FA248F8"/>
    <w:rsid w:val="5FD48D18"/>
    <w:rsid w:val="5FE02181"/>
    <w:rsid w:val="5FE0520B"/>
    <w:rsid w:val="5FE16178"/>
    <w:rsid w:val="60682E18"/>
    <w:rsid w:val="60A4B4CE"/>
    <w:rsid w:val="60D598B8"/>
    <w:rsid w:val="60E93DB5"/>
    <w:rsid w:val="6158C8B5"/>
    <w:rsid w:val="616AD6C4"/>
    <w:rsid w:val="61B2F6B2"/>
    <w:rsid w:val="61C3D84B"/>
    <w:rsid w:val="61CFBE25"/>
    <w:rsid w:val="61E051E2"/>
    <w:rsid w:val="6245DECF"/>
    <w:rsid w:val="62628DED"/>
    <w:rsid w:val="627710CC"/>
    <w:rsid w:val="62850E16"/>
    <w:rsid w:val="62C5176F"/>
    <w:rsid w:val="62F04F43"/>
    <w:rsid w:val="638DFE20"/>
    <w:rsid w:val="63FB6CC4"/>
    <w:rsid w:val="6414D887"/>
    <w:rsid w:val="6460E7D0"/>
    <w:rsid w:val="6482CA0F"/>
    <w:rsid w:val="64CCC84A"/>
    <w:rsid w:val="64D046E2"/>
    <w:rsid w:val="650EB432"/>
    <w:rsid w:val="65115798"/>
    <w:rsid w:val="65654BC4"/>
    <w:rsid w:val="658C19EE"/>
    <w:rsid w:val="65CE7A76"/>
    <w:rsid w:val="65DC769B"/>
    <w:rsid w:val="65ED4DA0"/>
    <w:rsid w:val="65F40ADB"/>
    <w:rsid w:val="6677CFA8"/>
    <w:rsid w:val="66AE6D47"/>
    <w:rsid w:val="66DEB473"/>
    <w:rsid w:val="66EDC8B0"/>
    <w:rsid w:val="66F40C64"/>
    <w:rsid w:val="67C36FE1"/>
    <w:rsid w:val="67CD8B45"/>
    <w:rsid w:val="67D0C87C"/>
    <w:rsid w:val="67EB86E4"/>
    <w:rsid w:val="681BAD42"/>
    <w:rsid w:val="6822DB17"/>
    <w:rsid w:val="684F9366"/>
    <w:rsid w:val="686A8CC3"/>
    <w:rsid w:val="68A8C24E"/>
    <w:rsid w:val="68B39B6C"/>
    <w:rsid w:val="68F6D786"/>
    <w:rsid w:val="691CDF7C"/>
    <w:rsid w:val="692E0545"/>
    <w:rsid w:val="69778D2A"/>
    <w:rsid w:val="699AD1A1"/>
    <w:rsid w:val="69A3FE4D"/>
    <w:rsid w:val="69B58565"/>
    <w:rsid w:val="69BE58E8"/>
    <w:rsid w:val="69BEAB78"/>
    <w:rsid w:val="69E357C8"/>
    <w:rsid w:val="69FC58CD"/>
    <w:rsid w:val="6A079E76"/>
    <w:rsid w:val="6A2202B1"/>
    <w:rsid w:val="6ACFC2B3"/>
    <w:rsid w:val="6AFC2DBF"/>
    <w:rsid w:val="6B219AF0"/>
    <w:rsid w:val="6B564571"/>
    <w:rsid w:val="6B5B44FE"/>
    <w:rsid w:val="6B765AA2"/>
    <w:rsid w:val="6BD31519"/>
    <w:rsid w:val="6BD46F1B"/>
    <w:rsid w:val="6BFB5B72"/>
    <w:rsid w:val="6C2F042D"/>
    <w:rsid w:val="6CED2627"/>
    <w:rsid w:val="6D144ED0"/>
    <w:rsid w:val="6D38953B"/>
    <w:rsid w:val="6D545F14"/>
    <w:rsid w:val="6D77BF36"/>
    <w:rsid w:val="6D823C6E"/>
    <w:rsid w:val="6D972BD3"/>
    <w:rsid w:val="6DA74E11"/>
    <w:rsid w:val="6DC7C0BD"/>
    <w:rsid w:val="6E199B19"/>
    <w:rsid w:val="6E9A707F"/>
    <w:rsid w:val="6EA1793B"/>
    <w:rsid w:val="6EBDCD3C"/>
    <w:rsid w:val="6ED77022"/>
    <w:rsid w:val="6EE1252D"/>
    <w:rsid w:val="6F18A87A"/>
    <w:rsid w:val="6FEFF808"/>
    <w:rsid w:val="70567AF2"/>
    <w:rsid w:val="70B226F5"/>
    <w:rsid w:val="70D8F4B7"/>
    <w:rsid w:val="70DE0E7B"/>
    <w:rsid w:val="70EEB515"/>
    <w:rsid w:val="7134F699"/>
    <w:rsid w:val="71554E12"/>
    <w:rsid w:val="717367CE"/>
    <w:rsid w:val="71C69F24"/>
    <w:rsid w:val="71F846AC"/>
    <w:rsid w:val="723C982C"/>
    <w:rsid w:val="72661F76"/>
    <w:rsid w:val="726A9CF6"/>
    <w:rsid w:val="7272694E"/>
    <w:rsid w:val="72820983"/>
    <w:rsid w:val="733B1184"/>
    <w:rsid w:val="737111B1"/>
    <w:rsid w:val="737C1A1F"/>
    <w:rsid w:val="7430EE80"/>
    <w:rsid w:val="747D8D83"/>
    <w:rsid w:val="74A243AF"/>
    <w:rsid w:val="74E107ED"/>
    <w:rsid w:val="75834F73"/>
    <w:rsid w:val="75AE9C4E"/>
    <w:rsid w:val="75B130F1"/>
    <w:rsid w:val="75E5F037"/>
    <w:rsid w:val="75FA71E4"/>
    <w:rsid w:val="765C3142"/>
    <w:rsid w:val="76A208B9"/>
    <w:rsid w:val="76A40AA3"/>
    <w:rsid w:val="76AAD2EA"/>
    <w:rsid w:val="76ADE425"/>
    <w:rsid w:val="76BFB4BC"/>
    <w:rsid w:val="76DA6CB2"/>
    <w:rsid w:val="76F49D0E"/>
    <w:rsid w:val="77AA3A1C"/>
    <w:rsid w:val="77CB58C4"/>
    <w:rsid w:val="7836C78C"/>
    <w:rsid w:val="78BEE618"/>
    <w:rsid w:val="791221D3"/>
    <w:rsid w:val="7923478E"/>
    <w:rsid w:val="794051C6"/>
    <w:rsid w:val="795B4B23"/>
    <w:rsid w:val="799650FE"/>
    <w:rsid w:val="79C60843"/>
    <w:rsid w:val="79CBA92F"/>
    <w:rsid w:val="7A035891"/>
    <w:rsid w:val="7A6926FF"/>
    <w:rsid w:val="7ABF8D68"/>
    <w:rsid w:val="7B2FA627"/>
    <w:rsid w:val="7B525B71"/>
    <w:rsid w:val="7B872C04"/>
    <w:rsid w:val="7B9F28F2"/>
    <w:rsid w:val="7BE64E6C"/>
    <w:rsid w:val="7BFC9B1B"/>
    <w:rsid w:val="7C0DF1B9"/>
    <w:rsid w:val="7C3A26A0"/>
    <w:rsid w:val="7C4C869B"/>
    <w:rsid w:val="7C77F288"/>
    <w:rsid w:val="7CCFB310"/>
    <w:rsid w:val="7CDBFA8E"/>
    <w:rsid w:val="7D3F9F69"/>
    <w:rsid w:val="7D529A0C"/>
    <w:rsid w:val="7DC5DA29"/>
    <w:rsid w:val="7E15F50F"/>
    <w:rsid w:val="7F40BC6C"/>
    <w:rsid w:val="7F4BA7A7"/>
    <w:rsid w:val="7F55AB35"/>
    <w:rsid w:val="7FB12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3478E"/>
  <w15:chartTrackingRefBased/>
  <w15:docId w15:val="{474C28C0-BCAE-44AF-AB27-CB78CC32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F3238"/>
    <w:pPr>
      <w:tabs>
        <w:tab w:val="center" w:pos="4513"/>
        <w:tab w:val="right" w:pos="9026"/>
      </w:tabs>
      <w:spacing w:after="0" w:line="240" w:lineRule="auto"/>
    </w:pPr>
  </w:style>
  <w:style w:type="character" w:styleId="HeaderChar" w:customStyle="1">
    <w:name w:val="Header Char"/>
    <w:basedOn w:val="DefaultParagraphFont"/>
    <w:link w:val="Header"/>
    <w:uiPriority w:val="99"/>
    <w:rsid w:val="002F3238"/>
  </w:style>
  <w:style w:type="paragraph" w:styleId="Footer">
    <w:name w:val="footer"/>
    <w:basedOn w:val="Normal"/>
    <w:link w:val="FooterChar"/>
    <w:uiPriority w:val="99"/>
    <w:unhideWhenUsed/>
    <w:rsid w:val="002F3238"/>
    <w:pPr>
      <w:tabs>
        <w:tab w:val="center" w:pos="4513"/>
        <w:tab w:val="right" w:pos="9026"/>
      </w:tabs>
      <w:spacing w:after="0" w:line="240" w:lineRule="auto"/>
    </w:pPr>
  </w:style>
  <w:style w:type="character" w:styleId="FooterChar" w:customStyle="1">
    <w:name w:val="Footer Char"/>
    <w:basedOn w:val="DefaultParagraphFont"/>
    <w:link w:val="Footer"/>
    <w:uiPriority w:val="99"/>
    <w:rsid w:val="002F3238"/>
  </w:style>
  <w:style w:type="paragraph" w:styleId="paragraph" w:customStyle="1">
    <w:name w:val="paragraph"/>
    <w:basedOn w:val="Normal"/>
    <w:rsid w:val="0044516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4516D"/>
  </w:style>
  <w:style w:type="character" w:styleId="eop" w:customStyle="1">
    <w:name w:val="eop"/>
    <w:basedOn w:val="DefaultParagraphFont"/>
    <w:rsid w:val="0044516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345362">
      <w:bodyDiv w:val="1"/>
      <w:marLeft w:val="0"/>
      <w:marRight w:val="0"/>
      <w:marTop w:val="0"/>
      <w:marBottom w:val="0"/>
      <w:divBdr>
        <w:top w:val="none" w:sz="0" w:space="0" w:color="auto"/>
        <w:left w:val="none" w:sz="0" w:space="0" w:color="auto"/>
        <w:bottom w:val="none" w:sz="0" w:space="0" w:color="auto"/>
        <w:right w:val="none" w:sz="0" w:space="0" w:color="auto"/>
      </w:divBdr>
      <w:divsChild>
        <w:div w:id="118620359">
          <w:marLeft w:val="0"/>
          <w:marRight w:val="0"/>
          <w:marTop w:val="0"/>
          <w:marBottom w:val="0"/>
          <w:divBdr>
            <w:top w:val="none" w:sz="0" w:space="0" w:color="auto"/>
            <w:left w:val="none" w:sz="0" w:space="0" w:color="auto"/>
            <w:bottom w:val="none" w:sz="0" w:space="0" w:color="auto"/>
            <w:right w:val="none" w:sz="0" w:space="0" w:color="auto"/>
          </w:divBdr>
        </w:div>
        <w:div w:id="715737688">
          <w:marLeft w:val="0"/>
          <w:marRight w:val="0"/>
          <w:marTop w:val="0"/>
          <w:marBottom w:val="0"/>
          <w:divBdr>
            <w:top w:val="none" w:sz="0" w:space="0" w:color="auto"/>
            <w:left w:val="none" w:sz="0" w:space="0" w:color="auto"/>
            <w:bottom w:val="none" w:sz="0" w:space="0" w:color="auto"/>
            <w:right w:val="none" w:sz="0" w:space="0" w:color="auto"/>
          </w:divBdr>
        </w:div>
        <w:div w:id="1668947234">
          <w:marLeft w:val="0"/>
          <w:marRight w:val="0"/>
          <w:marTop w:val="0"/>
          <w:marBottom w:val="0"/>
          <w:divBdr>
            <w:top w:val="none" w:sz="0" w:space="0" w:color="auto"/>
            <w:left w:val="none" w:sz="0" w:space="0" w:color="auto"/>
            <w:bottom w:val="none" w:sz="0" w:space="0" w:color="auto"/>
            <w:right w:val="none" w:sz="0" w:space="0" w:color="auto"/>
          </w:divBdr>
        </w:div>
        <w:div w:id="1806006286">
          <w:marLeft w:val="0"/>
          <w:marRight w:val="0"/>
          <w:marTop w:val="0"/>
          <w:marBottom w:val="0"/>
          <w:divBdr>
            <w:top w:val="none" w:sz="0" w:space="0" w:color="auto"/>
            <w:left w:val="none" w:sz="0" w:space="0" w:color="auto"/>
            <w:bottom w:val="none" w:sz="0" w:space="0" w:color="auto"/>
            <w:right w:val="none" w:sz="0" w:space="0" w:color="auto"/>
          </w:divBdr>
        </w:div>
      </w:divsChild>
    </w:div>
    <w:div w:id="1262567593">
      <w:bodyDiv w:val="1"/>
      <w:marLeft w:val="0"/>
      <w:marRight w:val="0"/>
      <w:marTop w:val="0"/>
      <w:marBottom w:val="0"/>
      <w:divBdr>
        <w:top w:val="none" w:sz="0" w:space="0" w:color="auto"/>
        <w:left w:val="none" w:sz="0" w:space="0" w:color="auto"/>
        <w:bottom w:val="none" w:sz="0" w:space="0" w:color="auto"/>
        <w:right w:val="none" w:sz="0" w:space="0" w:color="auto"/>
      </w:divBdr>
      <w:divsChild>
        <w:div w:id="15622393">
          <w:marLeft w:val="0"/>
          <w:marRight w:val="0"/>
          <w:marTop w:val="0"/>
          <w:marBottom w:val="0"/>
          <w:divBdr>
            <w:top w:val="none" w:sz="0" w:space="0" w:color="auto"/>
            <w:left w:val="none" w:sz="0" w:space="0" w:color="auto"/>
            <w:bottom w:val="none" w:sz="0" w:space="0" w:color="auto"/>
            <w:right w:val="none" w:sz="0" w:space="0" w:color="auto"/>
          </w:divBdr>
        </w:div>
        <w:div w:id="1741901461">
          <w:marLeft w:val="0"/>
          <w:marRight w:val="0"/>
          <w:marTop w:val="0"/>
          <w:marBottom w:val="0"/>
          <w:divBdr>
            <w:top w:val="none" w:sz="0" w:space="0" w:color="auto"/>
            <w:left w:val="none" w:sz="0" w:space="0" w:color="auto"/>
            <w:bottom w:val="none" w:sz="0" w:space="0" w:color="auto"/>
            <w:right w:val="none" w:sz="0" w:space="0" w:color="auto"/>
          </w:divBdr>
        </w:div>
      </w:divsChild>
    </w:div>
    <w:div w:id="1306550784">
      <w:bodyDiv w:val="1"/>
      <w:marLeft w:val="0"/>
      <w:marRight w:val="0"/>
      <w:marTop w:val="0"/>
      <w:marBottom w:val="0"/>
      <w:divBdr>
        <w:top w:val="none" w:sz="0" w:space="0" w:color="auto"/>
        <w:left w:val="none" w:sz="0" w:space="0" w:color="auto"/>
        <w:bottom w:val="none" w:sz="0" w:space="0" w:color="auto"/>
        <w:right w:val="none" w:sz="0" w:space="0" w:color="auto"/>
      </w:divBdr>
      <w:divsChild>
        <w:div w:id="24867208">
          <w:marLeft w:val="0"/>
          <w:marRight w:val="0"/>
          <w:marTop w:val="0"/>
          <w:marBottom w:val="0"/>
          <w:divBdr>
            <w:top w:val="none" w:sz="0" w:space="0" w:color="auto"/>
            <w:left w:val="none" w:sz="0" w:space="0" w:color="auto"/>
            <w:bottom w:val="none" w:sz="0" w:space="0" w:color="auto"/>
            <w:right w:val="none" w:sz="0" w:space="0" w:color="auto"/>
          </w:divBdr>
        </w:div>
        <w:div w:id="246505701">
          <w:marLeft w:val="0"/>
          <w:marRight w:val="0"/>
          <w:marTop w:val="0"/>
          <w:marBottom w:val="0"/>
          <w:divBdr>
            <w:top w:val="none" w:sz="0" w:space="0" w:color="auto"/>
            <w:left w:val="none" w:sz="0" w:space="0" w:color="auto"/>
            <w:bottom w:val="none" w:sz="0" w:space="0" w:color="auto"/>
            <w:right w:val="none" w:sz="0" w:space="0" w:color="auto"/>
          </w:divBdr>
        </w:div>
        <w:div w:id="307708984">
          <w:marLeft w:val="0"/>
          <w:marRight w:val="0"/>
          <w:marTop w:val="0"/>
          <w:marBottom w:val="0"/>
          <w:divBdr>
            <w:top w:val="none" w:sz="0" w:space="0" w:color="auto"/>
            <w:left w:val="none" w:sz="0" w:space="0" w:color="auto"/>
            <w:bottom w:val="none" w:sz="0" w:space="0" w:color="auto"/>
            <w:right w:val="none" w:sz="0" w:space="0" w:color="auto"/>
          </w:divBdr>
        </w:div>
        <w:div w:id="1119298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microsoft.com/office/2020/10/relationships/intelligence" Target="intelligence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035b94-ac91-40ec-b428-013d8f96327d" xsi:nil="true"/>
    <lcf76f155ced4ddcb4097134ff3c332f xmlns="bedfc8bb-1f5c-4da7-b14b-68199f4bd4ed">
      <Terms xmlns="http://schemas.microsoft.com/office/infopath/2007/PartnerControls"/>
    </lcf76f155ced4ddcb4097134ff3c332f>
    <SharedWithUsers xmlns="45035b94-ac91-40ec-b428-013d8f96327d">
      <UserInfo>
        <DisplayName>Alex King</DisplayName>
        <AccountId>921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40658ED5BA174CA2C8B7E303666AFC" ma:contentTypeVersion="20" ma:contentTypeDescription="Create a new document." ma:contentTypeScope="" ma:versionID="809a817b1642a950f3de6b0f61dcdc15">
  <xsd:schema xmlns:xsd="http://www.w3.org/2001/XMLSchema" xmlns:xs="http://www.w3.org/2001/XMLSchema" xmlns:p="http://schemas.microsoft.com/office/2006/metadata/properties" xmlns:ns2="bedfc8bb-1f5c-4da7-b14b-68199f4bd4ed" xmlns:ns3="45035b94-ac91-40ec-b428-013d8f96327d" targetNamespace="http://schemas.microsoft.com/office/2006/metadata/properties" ma:root="true" ma:fieldsID="e193d3ac726b4f69d970c91c7060b300" ns2:_="" ns3:_="">
    <xsd:import namespace="bedfc8bb-1f5c-4da7-b14b-68199f4bd4ed"/>
    <xsd:import namespace="45035b94-ac91-40ec-b428-013d8f9632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fc8bb-1f5c-4da7-b14b-68199f4bd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035b94-ac91-40ec-b428-013d8f9632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f213bc-ef63-4c59-a6e8-287605139d95}" ma:internalName="TaxCatchAll" ma:showField="CatchAllData" ma:web="45035b94-ac91-40ec-b428-013d8f963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701FE-2C0B-47DB-9F79-EFFDEC008F42}">
  <ds:schemaRefs>
    <ds:schemaRef ds:uri="http://purl.org/dc/terms/"/>
    <ds:schemaRef ds:uri="http://purl.org/dc/dcmitype/"/>
    <ds:schemaRef ds:uri="45035b94-ac91-40ec-b428-013d8f96327d"/>
    <ds:schemaRef ds:uri="bedfc8bb-1f5c-4da7-b14b-68199f4bd4ed"/>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266C2EC-D899-452A-8E44-0D296C4083A7}">
  <ds:schemaRefs>
    <ds:schemaRef ds:uri="http://schemas.microsoft.com/sharepoint/v3/contenttype/forms"/>
  </ds:schemaRefs>
</ds:datastoreItem>
</file>

<file path=customXml/itemProps3.xml><?xml version="1.0" encoding="utf-8"?>
<ds:datastoreItem xmlns:ds="http://schemas.openxmlformats.org/officeDocument/2006/customXml" ds:itemID="{3456164A-CB36-4B47-BE84-AA870EEE4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fc8bb-1f5c-4da7-b14b-68199f4bd4ed"/>
    <ds:schemaRef ds:uri="45035b94-ac91-40ec-b428-013d8f963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Jake Preece</dc:creator>
  <keywords/>
  <dc:description/>
  <lastModifiedBy>Bayley Milligan</lastModifiedBy>
  <revision>146</revision>
  <lastPrinted>2022-10-04T13:32:00.0000000Z</lastPrinted>
  <dcterms:created xsi:type="dcterms:W3CDTF">2022-09-28T20:02:00.0000000Z</dcterms:created>
  <dcterms:modified xsi:type="dcterms:W3CDTF">2026-03-27T11:33:26.4131084Z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0x0101004240658ED5BA174CA2C8B7E303666AFC</vt:lpwstr>
  </property>
  <property fmtid="{D5CDD505-2E9C-101B-9397-08002B2CF9AE}" pid="3" name="_dlc_DocIdItemGuid">
    <vt:lpwstr>9f8c3d59-16d0-498a-b20f-46b2184e2cae</vt:lpwstr>
  </property>
  <property fmtid="{D5CDD505-2E9C-101B-9397-08002B2CF9AE}" pid="4" name="MediaServiceImageTags">
    <vt:lpwstr/>
  </property>
  <property fmtid="{D5CDD505-2E9C-101B-9397-08002B2CF9AE}" pid="5" name="xd_ProgID">
    <vt:lpwstr/>
  </property>
  <property fmtid="{D5CDD505-2E9C-101B-9397-08002B2CF9AE}" pid="6" name="_dlc_DocId">
    <vt:lpwstr>PJK6WV3DQRE7-921129097-289159</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Url">
    <vt:lpwstr>https://northumberland365.sharepoint.com/sites/CLT-Leisure/_layouts/15/DocIdRedir.aspx?ID=PJK6WV3DQRE7-921129097-289159, PJK6WV3DQRE7-921129097-289159</vt:lpwstr>
  </property>
  <property fmtid="{D5CDD505-2E9C-101B-9397-08002B2CF9AE}" pid="12" name="xd_Signature">
    <vt:bool>false</vt:bool>
  </property>
  <property fmtid="{D5CDD505-2E9C-101B-9397-08002B2CF9AE}" pid="13" name="SharedWithUsers">
    <vt:lpwstr>2050;#Scott Prosser;#47;#Jake Preece</vt:lpwstr>
  </property>
</Properties>
</file>